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framePr w:w="811" w:h="384" w:wrap="around" w:vAnchor="margin" w:hAnchor="page" w:x="22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</w:p>
    <w:p>
      <w:pPr>
        <w:pStyle w:val="5"/>
        <w:keepNext/>
        <w:keepLines/>
        <w:framePr w:w="4963" w:h="514" w:wrap="around" w:vAnchor="margin" w:hAnchor="page" w:x="5913" w:y="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24"/>
      <w:bookmarkStart w:id="1" w:name="bookmark25"/>
      <w:bookmarkStart w:id="2" w:name="bookmark23"/>
      <w:r>
        <w:rPr>
          <w:color w:val="000000"/>
          <w:spacing w:val="0"/>
          <w:w w:val="100"/>
          <w:position w:val="0"/>
        </w:rPr>
        <w:t>评审专家库成员推荐汇总表</w:t>
      </w:r>
      <w:bookmarkEnd w:id="0"/>
      <w:bookmarkEnd w:id="1"/>
      <w:bookmarkEnd w:id="2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1190"/>
        <w:gridCol w:w="720"/>
        <w:gridCol w:w="733"/>
        <w:gridCol w:w="1530"/>
        <w:gridCol w:w="1126"/>
        <w:gridCol w:w="1056"/>
        <w:gridCol w:w="1536"/>
        <w:gridCol w:w="2155"/>
        <w:gridCol w:w="1771"/>
        <w:gridCol w:w="18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出生年月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（请以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en-US" w:bidi="en-US"/>
              </w:rPr>
              <w:t>XXXX-XX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填写）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申请专业领域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757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757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14338" w:h="5851" w:vSpace="317" w:wrap="around" w:vAnchor="margin" w:hAnchor="page" w:x="1713" w:y="13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338" w:h="5851" w:vSpace="317" w:wrap="around" w:vAnchor="margin" w:hAnchor="page" w:x="1713" w:y="1398"/>
              <w:widowControl w:val="0"/>
              <w:rPr>
                <w:sz w:val="10"/>
                <w:szCs w:val="10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11D7"/>
    <w:rsid w:val="191311D7"/>
    <w:rsid w:val="4A1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uiPriority w:val="0"/>
    <w:pPr>
      <w:widowControl w:val="0"/>
      <w:shd w:val="clear" w:color="auto" w:fill="auto"/>
      <w:spacing w:after="290" w:line="514" w:lineRule="exact"/>
      <w:ind w:firstLine="290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3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2020-07-02T09:49:00Z</dcterms:created>
  <dc:creator>程茜</dc:creator>
  <cp:lastModifiedBy>程茜</cp:lastModifiedBy>
  <dcterms:modified xsi:type="dcterms:W3CDTF">2020-07-02T09:51:32Z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