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725CAB"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1869"/>
        <w:gridCol w:w="1417"/>
        <w:gridCol w:w="3289"/>
      </w:tblGrid>
      <w:tr w:rsidR="00423412" w:rsidTr="00725CAB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69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3289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23412" w:rsidTr="00725CAB">
        <w:trPr>
          <w:trHeight w:hRule="exact" w:val="930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725CAB" w:rsidRDefault="00725CAB" w:rsidP="000A4DF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生物安全柜</w:t>
            </w:r>
          </w:p>
          <w:p w:rsidR="00423412" w:rsidRDefault="00725CAB" w:rsidP="000A4DF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高效过滤器</w:t>
            </w:r>
          </w:p>
        </w:tc>
        <w:tc>
          <w:tcPr>
            <w:tcW w:w="1417" w:type="dxa"/>
            <w:vAlign w:val="center"/>
          </w:tcPr>
          <w:p w:rsidR="00423412" w:rsidRDefault="00725CA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  <w:r w:rsidR="00D87F66">
              <w:rPr>
                <w:rFonts w:ascii="宋体" w:eastAsia="宋体" w:hAnsi="宋体" w:cs="宋体" w:hint="eastAsia"/>
                <w:b/>
                <w:sz w:val="24"/>
                <w:szCs w:val="24"/>
              </w:rPr>
              <w:t>套</w:t>
            </w:r>
          </w:p>
        </w:tc>
        <w:tc>
          <w:tcPr>
            <w:tcW w:w="3289" w:type="dxa"/>
            <w:vAlign w:val="center"/>
          </w:tcPr>
          <w:p w:rsidR="00423412" w:rsidRDefault="00725CA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采购渠道</w:t>
            </w:r>
          </w:p>
          <w:p w:rsidR="00725CAB" w:rsidRDefault="00725CA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每年不超过20000元</w:t>
            </w: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 w:hint="eastAsia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p w:rsidR="00725CAB" w:rsidRPr="00725CAB" w:rsidRDefault="00725CAB" w:rsidP="00725CAB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生物安全柜：</w:t>
      </w:r>
      <w:r w:rsidRPr="00725CAB">
        <w:rPr>
          <w:rFonts w:ascii="宋体" w:eastAsia="宋体" w:hAnsi="宋体" w:cs="宋体" w:hint="eastAsia"/>
          <w:sz w:val="28"/>
          <w:szCs w:val="28"/>
        </w:rPr>
        <w:t>型号为BSC-1500ⅡB2-X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 w:rsidP="00725CAB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31A" w:rsidRDefault="0085231A" w:rsidP="00190482">
      <w:r>
        <w:separator/>
      </w:r>
    </w:p>
  </w:endnote>
  <w:endnote w:type="continuationSeparator" w:id="1">
    <w:p w:rsidR="0085231A" w:rsidRDefault="0085231A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31A" w:rsidRDefault="0085231A" w:rsidP="00190482">
      <w:r>
        <w:separator/>
      </w:r>
    </w:p>
  </w:footnote>
  <w:footnote w:type="continuationSeparator" w:id="1">
    <w:p w:rsidR="0085231A" w:rsidRDefault="0085231A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0A4DF9"/>
    <w:rsid w:val="00190482"/>
    <w:rsid w:val="001929DE"/>
    <w:rsid w:val="001A5B9A"/>
    <w:rsid w:val="002768D7"/>
    <w:rsid w:val="00400F18"/>
    <w:rsid w:val="00423412"/>
    <w:rsid w:val="00600D4C"/>
    <w:rsid w:val="006D221F"/>
    <w:rsid w:val="00725CAB"/>
    <w:rsid w:val="00752F35"/>
    <w:rsid w:val="00800F94"/>
    <w:rsid w:val="0085231A"/>
    <w:rsid w:val="00974141"/>
    <w:rsid w:val="00A560CB"/>
    <w:rsid w:val="00A72D68"/>
    <w:rsid w:val="00B33247"/>
    <w:rsid w:val="00C86525"/>
    <w:rsid w:val="00C97BCA"/>
    <w:rsid w:val="00CC4DC9"/>
    <w:rsid w:val="00D03B1D"/>
    <w:rsid w:val="00D173ED"/>
    <w:rsid w:val="00D740AD"/>
    <w:rsid w:val="00D87F66"/>
    <w:rsid w:val="00E01BCA"/>
    <w:rsid w:val="00E34E9A"/>
    <w:rsid w:val="00E86E31"/>
    <w:rsid w:val="00F117E0"/>
    <w:rsid w:val="00FB596B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2022-03-15T09:38:00Z</dcterms:created>
  <dcterms:modified xsi:type="dcterms:W3CDTF">2022-03-15T09:38:00Z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