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szCs w:val="30"/>
        </w:rPr>
      </w:pPr>
      <w:bookmarkStart w:id="0" w:name="_GoBack"/>
      <w:bookmarkEnd w:id="0"/>
      <w:r>
        <w:rPr>
          <w:rFonts w:ascii="黑体" w:eastAsia="黑体" w:hint="eastAsia"/>
          <w:szCs w:val="30"/>
        </w:rPr>
        <w:t>附件2</w:t>
      </w:r>
    </w:p>
    <w:p w:rsidR="00F72FEC" w:rsidRDefault="00F72FEC">
      <w:pPr>
        <w:overflowPunct w:val="0"/>
        <w:adjustRightInd w:val="0"/>
        <w:snapToGrid w:val="0"/>
        <w:spacing w:line="336" w:lineRule="auto"/>
        <w:rPr>
          <w:szCs w:val="30"/>
        </w:rPr>
      </w:pPr>
    </w:p>
    <w:p w:rsidR="00F72FEC" w:rsidRDefault="00532AD2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长三角区</w:t>
      </w:r>
      <w:proofErr w:type="gramStart"/>
      <w:r>
        <w:rPr>
          <w:rFonts w:ascii="方正小标宋简体" w:eastAsia="方正小标宋简体" w:hAnsi="宋体" w:cs="仿宋_GB2312" w:hint="eastAsia"/>
          <w:sz w:val="44"/>
          <w:szCs w:val="44"/>
        </w:rPr>
        <w:t>域统一</w:t>
      </w:r>
      <w:proofErr w:type="gramEnd"/>
      <w:r>
        <w:rPr>
          <w:rFonts w:ascii="方正小标宋简体" w:eastAsia="方正小标宋简体" w:hAnsi="宋体" w:cs="仿宋_GB2312" w:hint="eastAsia"/>
          <w:sz w:val="44"/>
          <w:szCs w:val="44"/>
        </w:rPr>
        <w:t>地方标准</w:t>
      </w:r>
    </w:p>
    <w:p w:rsidR="00F72FEC" w:rsidRDefault="00532AD2"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《　　　　　》立项公示材料（格式）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一、标准名称：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二、项目提出单位：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三、起草单位：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四、立项理由：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（建议不超过200字）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五、主要内容：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（建议不超过150字）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六、适用范围：</w:t>
      </w: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  <w:r>
        <w:rPr>
          <w:rFonts w:hAnsi="宋体" w:cs="仿宋_GB2312" w:hint="eastAsia"/>
          <w:szCs w:val="30"/>
        </w:rPr>
        <w:t>（建议不超过150字）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532AD2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楷体_GB2312" w:eastAsia="楷体_GB2312" w:hAnsi="楷体_GB2312" w:cs="楷体_GB2312"/>
          <w:szCs w:val="30"/>
        </w:rPr>
      </w:pPr>
      <w:r>
        <w:rPr>
          <w:rFonts w:ascii="楷体_GB2312" w:eastAsia="楷体_GB2312" w:hAnsi="楷体_GB2312" w:cs="楷体_GB2312" w:hint="eastAsia"/>
          <w:szCs w:val="30"/>
        </w:rPr>
        <w:t>注：“《　》”内填写标准名称。</w:t>
      </w: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 w:cs="仿宋_GB2312"/>
          <w:szCs w:val="30"/>
        </w:rPr>
      </w:pPr>
    </w:p>
    <w:p w:rsidR="00F72FEC" w:rsidRDefault="00F72FEC">
      <w:pPr>
        <w:tabs>
          <w:tab w:val="left" w:pos="790"/>
          <w:tab w:val="left" w:pos="1264"/>
        </w:tabs>
        <w:overflowPunct w:val="0"/>
        <w:adjustRightInd w:val="0"/>
        <w:snapToGrid w:val="0"/>
        <w:spacing w:after="100" w:line="336" w:lineRule="auto"/>
        <w:ind w:firstLine="624"/>
        <w:jc w:val="left"/>
        <w:rPr>
          <w:rFonts w:hAnsi="宋体" w:cs="仿宋_GB2312"/>
          <w:szCs w:val="30"/>
        </w:rPr>
      </w:pPr>
    </w:p>
    <w:p w:rsidR="00F72FEC" w:rsidRDefault="00532AD2">
      <w:pPr>
        <w:overflowPunct w:val="0"/>
        <w:adjustRightInd w:val="0"/>
        <w:snapToGrid w:val="0"/>
        <w:spacing w:line="336" w:lineRule="auto"/>
        <w:ind w:firstLine="284"/>
        <w:rPr>
          <w:rFonts w:hAnsi="宋体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0.7pt;height:0pt;width:442.2pt;z-index:251669504;mso-width-relative:page;mso-height-relative:page;" filled="f" stroked="t" coordsize="21600,21600" o:gfxdata="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DegGDHVAAAABgEAAA8AAAAAAAAAAQAgAAAAOAAAAGRycy9kb3ducmV2LnhtbFBLAQIU&#10;ABQAAAAIAIdO4kDs1AEt4AEAAKgDAAAOAAAAAAAAAAEAIAAAADo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-3.95pt;height:0pt;width:442.2pt;z-index:251668480;mso-width-relative:page;mso-height-relative:page;" filled="f" stroked="t" coordsize="21600,21600" o:gfxdata="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LILFldYAAAAGAQAADwAAAAAAAAABACAAAAA4AAAAZHJzL2Rvd25yZXYueG1sUEsB&#10;AhQAFAAAAAgAh07iQOhqvYThAQAAqAMAAA4AAAAAAAAAAQAgAAAAO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Ansi="宋体" w:hint="eastAsia"/>
          <w:sz w:val="28"/>
          <w:szCs w:val="28"/>
        </w:rPr>
        <w:t>上海市市场监督管理局办公室</w:t>
      </w:r>
      <w:r>
        <w:rPr>
          <w:rFonts w:hAnsi="宋体" w:hint="eastAsia"/>
          <w:spacing w:val="-2"/>
          <w:sz w:val="28"/>
          <w:szCs w:val="28"/>
        </w:rPr>
        <w:t xml:space="preserve"> </w:t>
      </w:r>
      <w:r>
        <w:rPr>
          <w:rFonts w:hAnsi="宋体" w:hint="eastAsia"/>
          <w:spacing w:val="-6"/>
          <w:sz w:val="28"/>
          <w:szCs w:val="28"/>
        </w:rPr>
        <w:t xml:space="preserve">              </w:t>
      </w:r>
      <w:r>
        <w:rPr>
          <w:rFonts w:hAnsi="宋体" w:hint="eastAsia"/>
          <w:spacing w:val="-2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202</w:t>
      </w:r>
      <w:r>
        <w:rPr>
          <w:rFonts w:hAnsi="宋体"/>
          <w:sz w:val="28"/>
          <w:szCs w:val="28"/>
          <w:lang w:val="en"/>
        </w:rPr>
        <w:t>2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/>
          <w:sz w:val="28"/>
          <w:szCs w:val="28"/>
          <w:lang w:val="en"/>
        </w:rPr>
        <w:t>3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/>
          <w:sz w:val="28"/>
          <w:szCs w:val="28"/>
          <w:lang w:val="en"/>
        </w:rPr>
        <w:t>25</w:t>
      </w:r>
      <w:r>
        <w:rPr>
          <w:rFonts w:hAnsi="宋体" w:hint="eastAsia"/>
          <w:sz w:val="28"/>
          <w:szCs w:val="28"/>
        </w:rPr>
        <w:t xml:space="preserve">日印发  </w:t>
      </w:r>
    </w:p>
    <w:sectPr w:rsidR="00F72FEC">
      <w:footerReference w:type="even" r:id="rId8"/>
      <w:footerReference w:type="default" r:id="rId9"/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D2" w:rsidRDefault="00A963D2">
      <w:r>
        <w:separator/>
      </w:r>
    </w:p>
  </w:endnote>
  <w:endnote w:type="continuationSeparator" w:id="0">
    <w:p w:rsidR="00A963D2" w:rsidRDefault="00A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C" w:rsidRDefault="00532AD2">
    <w:pPr>
      <w:pStyle w:val="a5"/>
      <w:ind w:left="312" w:right="312"/>
      <w:jc w:val="both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2E48F7">
      <w:rPr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C" w:rsidRDefault="00532AD2">
    <w:pPr>
      <w:pStyle w:val="a5"/>
      <w:ind w:left="312" w:right="312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2E48F7">
      <w:rPr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D2" w:rsidRDefault="00A963D2">
      <w:r>
        <w:separator/>
      </w:r>
    </w:p>
  </w:footnote>
  <w:footnote w:type="continuationSeparator" w:id="0">
    <w:p w:rsidR="00A963D2" w:rsidRDefault="00A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FB347"/>
    <w:rsid w:val="F32FB999"/>
    <w:rsid w:val="F3FFACEC"/>
    <w:rsid w:val="F68D3706"/>
    <w:rsid w:val="F6FD4448"/>
    <w:rsid w:val="F6FEC6E7"/>
    <w:rsid w:val="F739C5B2"/>
    <w:rsid w:val="F7571132"/>
    <w:rsid w:val="F784BFAE"/>
    <w:rsid w:val="F79D77AC"/>
    <w:rsid w:val="FDCE7B32"/>
    <w:rsid w:val="FDFF3ECF"/>
    <w:rsid w:val="FE7B7A8E"/>
    <w:rsid w:val="FF1FB17F"/>
    <w:rsid w:val="FF7AB93B"/>
    <w:rsid w:val="FF7FC375"/>
    <w:rsid w:val="FFBFF1DF"/>
    <w:rsid w:val="FFEDCCC8"/>
    <w:rsid w:val="FFEF2633"/>
    <w:rsid w:val="FFEF3BEA"/>
    <w:rsid w:val="00091A45"/>
    <w:rsid w:val="000E252D"/>
    <w:rsid w:val="001A463A"/>
    <w:rsid w:val="002E48F7"/>
    <w:rsid w:val="004364A4"/>
    <w:rsid w:val="004A4E16"/>
    <w:rsid w:val="004D0900"/>
    <w:rsid w:val="00532AD2"/>
    <w:rsid w:val="005B1A3C"/>
    <w:rsid w:val="007769ED"/>
    <w:rsid w:val="00A963D2"/>
    <w:rsid w:val="00D20F55"/>
    <w:rsid w:val="00F72FEC"/>
    <w:rsid w:val="0AE255FC"/>
    <w:rsid w:val="0FF910DE"/>
    <w:rsid w:val="11D81C82"/>
    <w:rsid w:val="1766270A"/>
    <w:rsid w:val="1FFFE32A"/>
    <w:rsid w:val="210D770F"/>
    <w:rsid w:val="27FEB1DA"/>
    <w:rsid w:val="2E872A97"/>
    <w:rsid w:val="3106017B"/>
    <w:rsid w:val="31334981"/>
    <w:rsid w:val="345FF605"/>
    <w:rsid w:val="34F58DD8"/>
    <w:rsid w:val="37F73E8B"/>
    <w:rsid w:val="37FD826E"/>
    <w:rsid w:val="37FEEBC4"/>
    <w:rsid w:val="3B66F183"/>
    <w:rsid w:val="3B7F45E9"/>
    <w:rsid w:val="3BF63B1E"/>
    <w:rsid w:val="3C060A47"/>
    <w:rsid w:val="3D9DBAFC"/>
    <w:rsid w:val="3DBD37E9"/>
    <w:rsid w:val="3DFF134E"/>
    <w:rsid w:val="3F6BB364"/>
    <w:rsid w:val="3F779A12"/>
    <w:rsid w:val="3FBE7620"/>
    <w:rsid w:val="3FC7800D"/>
    <w:rsid w:val="47DDA891"/>
    <w:rsid w:val="48320682"/>
    <w:rsid w:val="497FB347"/>
    <w:rsid w:val="4ABF4B63"/>
    <w:rsid w:val="52087DF2"/>
    <w:rsid w:val="5215448A"/>
    <w:rsid w:val="55FBDAC9"/>
    <w:rsid w:val="5BCDC4AF"/>
    <w:rsid w:val="5CFDB244"/>
    <w:rsid w:val="5D1B2104"/>
    <w:rsid w:val="5FAADDB7"/>
    <w:rsid w:val="5FB78505"/>
    <w:rsid w:val="5FDDCCED"/>
    <w:rsid w:val="5FDF3266"/>
    <w:rsid w:val="5FF3FA6B"/>
    <w:rsid w:val="5FFA3C34"/>
    <w:rsid w:val="5FFE3D67"/>
    <w:rsid w:val="5FFF357F"/>
    <w:rsid w:val="61232C7A"/>
    <w:rsid w:val="670A47F3"/>
    <w:rsid w:val="6BFE2CC7"/>
    <w:rsid w:val="6DEBF325"/>
    <w:rsid w:val="6F773F66"/>
    <w:rsid w:val="6F7F6B94"/>
    <w:rsid w:val="6FE72108"/>
    <w:rsid w:val="6FEF37DC"/>
    <w:rsid w:val="6FF535AA"/>
    <w:rsid w:val="6FFB89E2"/>
    <w:rsid w:val="6FFEA868"/>
    <w:rsid w:val="6FFFA9F7"/>
    <w:rsid w:val="70FF3EAC"/>
    <w:rsid w:val="717B7354"/>
    <w:rsid w:val="71BC07DA"/>
    <w:rsid w:val="75B84F30"/>
    <w:rsid w:val="75FB57AB"/>
    <w:rsid w:val="765BF0D2"/>
    <w:rsid w:val="76FFB0C4"/>
    <w:rsid w:val="77A66ED8"/>
    <w:rsid w:val="77BF5F2F"/>
    <w:rsid w:val="77D7871C"/>
    <w:rsid w:val="77D79181"/>
    <w:rsid w:val="77F458DD"/>
    <w:rsid w:val="77FF0D3C"/>
    <w:rsid w:val="77FF866A"/>
    <w:rsid w:val="78FDFD76"/>
    <w:rsid w:val="792601D5"/>
    <w:rsid w:val="795FB0D2"/>
    <w:rsid w:val="7ABDA68A"/>
    <w:rsid w:val="7ADD50EE"/>
    <w:rsid w:val="7C8F2B72"/>
    <w:rsid w:val="7CED8445"/>
    <w:rsid w:val="7D7B7F71"/>
    <w:rsid w:val="7DBB9D80"/>
    <w:rsid w:val="7DFFB814"/>
    <w:rsid w:val="7E69787A"/>
    <w:rsid w:val="7EBDFE95"/>
    <w:rsid w:val="7EBF7FB3"/>
    <w:rsid w:val="7EDD0518"/>
    <w:rsid w:val="7EF97B24"/>
    <w:rsid w:val="7EFFC103"/>
    <w:rsid w:val="7F564B97"/>
    <w:rsid w:val="7F755A99"/>
    <w:rsid w:val="7FAE6235"/>
    <w:rsid w:val="7FDF9E88"/>
    <w:rsid w:val="7FEF245E"/>
    <w:rsid w:val="7FF32EDC"/>
    <w:rsid w:val="7FFB7D9B"/>
    <w:rsid w:val="7FFF2779"/>
    <w:rsid w:val="7FFFB177"/>
    <w:rsid w:val="87B99F87"/>
    <w:rsid w:val="8F3FB852"/>
    <w:rsid w:val="91C71596"/>
    <w:rsid w:val="98BCC16B"/>
    <w:rsid w:val="9CE5290F"/>
    <w:rsid w:val="9F9D48AC"/>
    <w:rsid w:val="A7872C0C"/>
    <w:rsid w:val="ADABBA6C"/>
    <w:rsid w:val="AEF79D0C"/>
    <w:rsid w:val="AFFDFDA3"/>
    <w:rsid w:val="B3724528"/>
    <w:rsid w:val="B3F5F2F2"/>
    <w:rsid w:val="B6978BBA"/>
    <w:rsid w:val="B6FFC750"/>
    <w:rsid w:val="BA7B23C6"/>
    <w:rsid w:val="BB6BDDE0"/>
    <w:rsid w:val="BDBD98C9"/>
    <w:rsid w:val="BDFA7466"/>
    <w:rsid w:val="BE923E06"/>
    <w:rsid w:val="BEF7CC0A"/>
    <w:rsid w:val="BFF462A9"/>
    <w:rsid w:val="BFFF8142"/>
    <w:rsid w:val="CACFF0D8"/>
    <w:rsid w:val="D3DFF1D8"/>
    <w:rsid w:val="D6EDE9C9"/>
    <w:rsid w:val="D97DAF43"/>
    <w:rsid w:val="DAB72172"/>
    <w:rsid w:val="DD5E26FD"/>
    <w:rsid w:val="DF1F826D"/>
    <w:rsid w:val="DFBFC113"/>
    <w:rsid w:val="DFCE0F1C"/>
    <w:rsid w:val="E7BFE4E4"/>
    <w:rsid w:val="E7C19159"/>
    <w:rsid w:val="E8FD503F"/>
    <w:rsid w:val="EB85A5A8"/>
    <w:rsid w:val="EBF5D5EC"/>
    <w:rsid w:val="EBFEC6A9"/>
    <w:rsid w:val="ED5701B7"/>
    <w:rsid w:val="EFEF50F7"/>
    <w:rsid w:val="EFEFA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styleId="ae">
    <w:name w:val="footnote reference"/>
    <w:basedOn w:val="a0"/>
    <w:qFormat/>
    <w:rPr>
      <w:vertAlign w:val="superscript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rFonts w:ascii="仿宋_GB2312" w:eastAsia="仿宋_GB2312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2">
    <w:name w:val="批注主题 Char"/>
    <w:basedOn w:val="Char"/>
    <w:link w:val="a9"/>
    <w:qFormat/>
    <w:rPr>
      <w:rFonts w:ascii="仿宋_GB2312" w:eastAsia="仿宋_GB2312" w:hAnsi="Times New Roman"/>
      <w:b/>
      <w:bCs/>
      <w:kern w:val="2"/>
      <w:sz w:val="32"/>
    </w:rPr>
  </w:style>
  <w:style w:type="paragraph" w:customStyle="1" w:styleId="1">
    <w:name w:val="修订1"/>
    <w:hidden/>
    <w:uiPriority w:val="99"/>
    <w:unhideWhenUsed/>
    <w:qFormat/>
    <w:rPr>
      <w:rFonts w:ascii="仿宋_GB2312" w:eastAsia="仿宋_GB2312"/>
      <w:kern w:val="2"/>
      <w:sz w:val="32"/>
    </w:rPr>
  </w:style>
  <w:style w:type="character" w:customStyle="1" w:styleId="Char0">
    <w:name w:val="批注框文本 Char"/>
    <w:basedOn w:val="a0"/>
    <w:link w:val="a4"/>
    <w:qFormat/>
    <w:rPr>
      <w:rFonts w:ascii="仿宋_GB2312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styleId="ae">
    <w:name w:val="footnote reference"/>
    <w:basedOn w:val="a0"/>
    <w:qFormat/>
    <w:rPr>
      <w:vertAlign w:val="superscript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qFormat/>
    <w:rPr>
      <w:rFonts w:ascii="仿宋_GB2312" w:eastAsia="仿宋_GB2312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2">
    <w:name w:val="批注主题 Char"/>
    <w:basedOn w:val="Char"/>
    <w:link w:val="a9"/>
    <w:qFormat/>
    <w:rPr>
      <w:rFonts w:ascii="仿宋_GB2312" w:eastAsia="仿宋_GB2312" w:hAnsi="Times New Roman"/>
      <w:b/>
      <w:bCs/>
      <w:kern w:val="2"/>
      <w:sz w:val="32"/>
    </w:rPr>
  </w:style>
  <w:style w:type="paragraph" w:customStyle="1" w:styleId="1">
    <w:name w:val="修订1"/>
    <w:hidden/>
    <w:uiPriority w:val="99"/>
    <w:unhideWhenUsed/>
    <w:qFormat/>
    <w:rPr>
      <w:rFonts w:ascii="仿宋_GB2312" w:eastAsia="仿宋_GB2312"/>
      <w:kern w:val="2"/>
      <w:sz w:val="32"/>
    </w:rPr>
  </w:style>
  <w:style w:type="character" w:customStyle="1" w:styleId="Char0">
    <w:name w:val="批注框文本 Char"/>
    <w:basedOn w:val="a0"/>
    <w:link w:val="a4"/>
    <w:qFormat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上海市市场监督管理局 江苏省市场监督管理局</dc:title>
  <dc:creator>scjuser</dc:creator>
  <cp:lastModifiedBy>赵雪</cp:lastModifiedBy>
  <cp:revision>7</cp:revision>
  <cp:lastPrinted>2022-03-28T22:56:00Z</cp:lastPrinted>
  <dcterms:created xsi:type="dcterms:W3CDTF">2022-02-27T16:41:00Z</dcterms:created>
  <dcterms:modified xsi:type="dcterms:W3CDTF">2022-06-24T08:06:00Z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