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803" w:rsidRDefault="000C02CB">
      <w:pPr>
        <w:spacing w:line="420" w:lineRule="exact"/>
      </w:pPr>
      <w:r>
        <w:rPr>
          <w:rFonts w:hint="eastAsia"/>
        </w:rPr>
        <w:t>附件</w:t>
      </w:r>
      <w:r>
        <w:rPr>
          <w:rFonts w:hint="eastAsia"/>
        </w:rPr>
        <w:t>2</w:t>
      </w:r>
    </w:p>
    <w:p w:rsidR="00883803" w:rsidRDefault="00883803"/>
    <w:tbl>
      <w:tblPr>
        <w:tblW w:w="5000" w:type="pct"/>
        <w:tblLook w:val="04A0" w:firstRow="1" w:lastRow="0" w:firstColumn="1" w:lastColumn="0" w:noHBand="0" w:noVBand="1"/>
      </w:tblPr>
      <w:tblGrid>
        <w:gridCol w:w="1193"/>
        <w:gridCol w:w="819"/>
        <w:gridCol w:w="803"/>
        <w:gridCol w:w="1446"/>
        <w:gridCol w:w="819"/>
        <w:gridCol w:w="1729"/>
        <w:gridCol w:w="1020"/>
        <w:gridCol w:w="1027"/>
      </w:tblGrid>
      <w:tr w:rsidR="00883803">
        <w:trPr>
          <w:trHeight w:val="270"/>
        </w:trPr>
        <w:tc>
          <w:tcPr>
            <w:tcW w:w="5000" w:type="pct"/>
            <w:gridSpan w:val="8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:rsidR="00883803" w:rsidRDefault="000C02CB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bookmarkStart w:id="0" w:name="_GoBack"/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安徽医科大学临床医学专业（本科）水平测试考官汇总表</w:t>
            </w:r>
            <w:bookmarkEnd w:id="0"/>
          </w:p>
        </w:tc>
      </w:tr>
      <w:tr w:rsidR="00883803">
        <w:trPr>
          <w:trHeight w:val="345"/>
        </w:trPr>
        <w:tc>
          <w:tcPr>
            <w:tcW w:w="6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0C02C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lang w:bidi="ar"/>
              </w:rPr>
              <w:t>单位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3803" w:rsidRDefault="000C02C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lang w:bidi="ar"/>
              </w:rPr>
              <w:t>姓  名</w:t>
            </w: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0C02C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lang w:bidi="ar"/>
              </w:rPr>
              <w:t>年龄</w:t>
            </w: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0C02C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lang w:bidi="ar"/>
              </w:rPr>
              <w:t>最后学历（位）</w:t>
            </w: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3803" w:rsidRDefault="000C02C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lang w:bidi="ar"/>
              </w:rPr>
              <w:t>职  称</w:t>
            </w: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3803" w:rsidRDefault="000C02C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lang w:bidi="ar"/>
              </w:rPr>
              <w:t>专业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3803" w:rsidRDefault="000C02C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lang w:bidi="ar"/>
              </w:rPr>
              <w:t>现任职务</w:t>
            </w: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83803" w:rsidRDefault="000C02CB">
            <w:pPr>
              <w:widowControl/>
              <w:jc w:val="center"/>
              <w:textAlignment w:val="center"/>
              <w:rPr>
                <w:rFonts w:ascii="黑体" w:eastAsia="黑体" w:hAnsi="宋体" w:cs="黑体"/>
                <w:b/>
                <w:bCs/>
                <w:color w:val="000000"/>
                <w:sz w:val="20"/>
              </w:rPr>
            </w:pPr>
            <w:r>
              <w:rPr>
                <w:rFonts w:ascii="黑体" w:eastAsia="黑体" w:hAnsi="宋体" w:cs="黑体" w:hint="eastAsia"/>
                <w:b/>
                <w:bCs/>
                <w:color w:val="000000"/>
                <w:kern w:val="0"/>
                <w:sz w:val="20"/>
                <w:lang w:bidi="ar"/>
              </w:rPr>
              <w:t>联系电话</w:t>
            </w:r>
          </w:p>
        </w:tc>
      </w:tr>
      <w:tr w:rsidR="0088380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7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6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88380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88380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88380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88380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88380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88380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88380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88380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  <w:tr w:rsidR="00883803">
        <w:trPr>
          <w:trHeight w:val="285"/>
        </w:trPr>
        <w:tc>
          <w:tcPr>
            <w:tcW w:w="67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5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8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4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9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  <w:tc>
          <w:tcPr>
            <w:tcW w:w="57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83803" w:rsidRDefault="00883803">
            <w:pPr>
              <w:jc w:val="center"/>
              <w:rPr>
                <w:rFonts w:ascii="宋体" w:hAnsi="宋体" w:cs="宋体"/>
                <w:color w:val="000000"/>
                <w:sz w:val="20"/>
              </w:rPr>
            </w:pPr>
          </w:p>
        </w:tc>
      </w:tr>
    </w:tbl>
    <w:p w:rsidR="00883803" w:rsidRDefault="00883803">
      <w:pPr>
        <w:spacing w:line="560" w:lineRule="exact"/>
        <w:ind w:firstLineChars="200" w:firstLine="420"/>
        <w:rPr>
          <w:szCs w:val="30"/>
        </w:rPr>
      </w:pPr>
    </w:p>
    <w:p w:rsidR="00883803" w:rsidRDefault="00883803">
      <w:pPr>
        <w:jc w:val="center"/>
        <w:rPr>
          <w:bCs/>
          <w:sz w:val="24"/>
          <w:szCs w:val="24"/>
        </w:rPr>
      </w:pPr>
    </w:p>
    <w:sectPr w:rsidR="00883803">
      <w:pgSz w:w="11906" w:h="16838"/>
      <w:pgMar w:top="1440" w:right="1633" w:bottom="1440" w:left="1633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4F71035"/>
    <w:rsid w:val="000C02CB"/>
    <w:rsid w:val="001A515C"/>
    <w:rsid w:val="00883803"/>
    <w:rsid w:val="008E0954"/>
    <w:rsid w:val="0095497A"/>
    <w:rsid w:val="0DF8341D"/>
    <w:rsid w:val="19D27A77"/>
    <w:rsid w:val="1C5A6F16"/>
    <w:rsid w:val="1CBD59E9"/>
    <w:rsid w:val="1F6A2AA0"/>
    <w:rsid w:val="24F71035"/>
    <w:rsid w:val="3FD030B0"/>
    <w:rsid w:val="42A534D7"/>
    <w:rsid w:val="436377E7"/>
    <w:rsid w:val="438F12B0"/>
    <w:rsid w:val="46453AAC"/>
    <w:rsid w:val="4BF17C0C"/>
    <w:rsid w:val="51277767"/>
    <w:rsid w:val="56BB00E5"/>
    <w:rsid w:val="5DF11E46"/>
    <w:rsid w:val="6C111497"/>
    <w:rsid w:val="76387B06"/>
    <w:rsid w:val="7A16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lock Text"/>
    <w:basedOn w:val="a"/>
    <w:uiPriority w:val="99"/>
    <w:unhideWhenUsed/>
    <w:qFormat/>
    <w:pPr>
      <w:ind w:left="627" w:rightChars="-170" w:right="-170" w:hangingChars="196" w:hanging="627"/>
    </w:pPr>
    <w:rPr>
      <w:rFonts w:ascii="宋体" w:hAnsi="宋体"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Block Text" w:uiPriority="99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lock Text"/>
    <w:basedOn w:val="a"/>
    <w:uiPriority w:val="99"/>
    <w:unhideWhenUsed/>
    <w:qFormat/>
    <w:pPr>
      <w:ind w:left="627" w:rightChars="-170" w:right="-170" w:hangingChars="196" w:hanging="627"/>
    </w:pPr>
    <w:rPr>
      <w:rFonts w:ascii="宋体" w:hAnsi="宋体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everbreak</dc:creator>
  <cp:lastModifiedBy>TXY</cp:lastModifiedBy>
  <cp:revision>6</cp:revision>
  <dcterms:created xsi:type="dcterms:W3CDTF">2021-03-19T04:15:00Z</dcterms:created>
  <dcterms:modified xsi:type="dcterms:W3CDTF">2021-03-23T07:16:00Z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FE0EBB151F7544F88EC034F21F120ED5</vt:lpwstr>
  </property>
</Properties>
</file>