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  <w:t>名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  <w:t>表</w:t>
      </w:r>
    </w:p>
    <w:tbl>
      <w:tblPr>
        <w:tblStyle w:val="3"/>
        <w:tblpPr w:leftFromText="180" w:rightFromText="180" w:vertAnchor="text" w:horzAnchor="page" w:tblpX="1200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6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职工证印刷外包服务项目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以下由投标单位填写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公司地址</w:t>
            </w:r>
          </w:p>
        </w:tc>
        <w:tc>
          <w:tcPr>
            <w:tcW w:w="6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6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项目联系人</w:t>
            </w:r>
          </w:p>
        </w:tc>
        <w:tc>
          <w:tcPr>
            <w:tcW w:w="6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单价（一整套证件办理）</w:t>
            </w:r>
          </w:p>
        </w:tc>
        <w:tc>
          <w:tcPr>
            <w:tcW w:w="6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联系电话（手机）</w:t>
            </w:r>
            <w:bookmarkStart w:id="0" w:name="_GoBack"/>
            <w:bookmarkEnd w:id="0"/>
          </w:p>
        </w:tc>
        <w:tc>
          <w:tcPr>
            <w:tcW w:w="6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6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项目联系人签字：                       投标单位公章：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0" w:firstLineChars="250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请严格按要求填写完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  <w:t>整，如有遗漏和错误与真实情况不符，后果自负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  <w:t>投标单位填写本表后加盖单位公章，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  <w:t>扫描件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发至邮箱：aydsfyrsk@163.com,并电话告知招标人，方可报名成功，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lang w:val="en-US" w:eastAsia="zh-CN"/>
        </w:rPr>
        <w:t>无需到医院报名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投标报名后项目联系人手机须保持畅通。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0" w:firstLineChars="450"/>
        <w:textAlignment w:val="auto"/>
        <w:outlineLvl w:val="9"/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</w:p>
    <w:p/>
    <w:p/>
    <w:sectPr>
      <w:pgSz w:w="11906" w:h="16838"/>
      <w:pgMar w:top="1213" w:right="1009" w:bottom="1213" w:left="1066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28F31"/>
    <w:multiLevelType w:val="singleLevel"/>
    <w:tmpl w:val="31428F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NjdiYjdhZWFmZmRkYzQzY2I0OGMxMGJiMDQzYmIifQ=="/>
  </w:docVars>
  <w:rsids>
    <w:rsidRoot w:val="10EF00F6"/>
    <w:rsid w:val="04E9538E"/>
    <w:rsid w:val="10EF00F6"/>
    <w:rsid w:val="3074435E"/>
    <w:rsid w:val="3B931415"/>
    <w:rsid w:val="720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193</Characters>
  <Lines>0</Lines>
  <Paragraphs>0</Paragraphs>
  <TotalTime>4</TotalTime>
  <ScaleCrop>false</ScaleCrop>
  <LinksUpToDate>false</LinksUpToDate>
  <CharactersWithSpaces>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2022-01-19T00:21:00Z</dcterms:created>
  <dc:creator>那些年那些事儿</dc:creator>
  <cp:lastModifiedBy>Cinder</cp:lastModifiedBy>
  <dcterms:modified xsi:type="dcterms:W3CDTF">2023-01-31T03:51:46Z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E7DFA77A95504F629F06833305F3D22E</vt:lpwstr>
  </property>
</Properties>
</file>