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  诺  书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本人系</w:t>
      </w:r>
      <w:r>
        <w:rPr>
          <w:rFonts w:hint="eastAsia" w:ascii="Trebuchet MS" w:hAnsi="Trebuchet MS" w:eastAsia="仿宋_GB2312" w:cs="宋体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（单位）工作人员，现申报参加202</w:t>
      </w:r>
      <w:r>
        <w:rPr>
          <w:rFonts w:hint="eastAsia" w:ascii="仿宋_GB2312" w:hAnsi="Trebuchet MS" w:eastAsia="仿宋_GB2312" w:cs="宋体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Trebuchet MS" w:eastAsia="仿宋_GB2312" w:cs="宋体"/>
          <w:kern w:val="0"/>
          <w:sz w:val="32"/>
          <w:szCs w:val="32"/>
        </w:rPr>
        <w:t>年安徽省卫生系列高级职称理论考试报名。目前本人所著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 xml:space="preserve">                                   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（论文名）已获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（期刊杂志名）《见刊（排版）通知》，预计发表时间为：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根据安徽省卫生健康委《关于开展202</w:t>
      </w:r>
      <w:r>
        <w:rPr>
          <w:rFonts w:hint="eastAsia" w:ascii="仿宋_GB2312" w:hAnsi="Trebuchet MS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年卫生系列高级专业技术资格理论考试工作的通知》要求，本人承诺202</w:t>
      </w:r>
      <w:r>
        <w:rPr>
          <w:rFonts w:hint="eastAsia" w:ascii="仿宋_GB2312" w:hAnsi="Trebuchet MS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年9月30日前提供符合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安徽省卫生系列高级专业技术任职资格评审条件的论文原件，如未能按期提供，自愿放弃参加202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年度高级职称资格评审，且当年度理论考试成绩作废。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ind w:firstLine="2720" w:firstLineChars="85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ind w:firstLine="4800" w:firstLineChars="15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承诺人签名：</w:t>
      </w:r>
    </w:p>
    <w:p>
      <w:pPr>
        <w:widowControl/>
        <w:shd w:val="clear" w:color="auto" w:fill="FFFFFF"/>
        <w:spacing w:line="360" w:lineRule="atLeast"/>
        <w:ind w:firstLine="4480" w:firstLineChars="14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年    月</w:t>
      </w:r>
      <w:r>
        <w:rPr>
          <w:rFonts w:hint="eastAsia" w:ascii="Trebuchet MS" w:hAnsi="Trebuchet MS" w:eastAsia="仿宋_GB2312" w:cs="宋体"/>
          <w:kern w:val="0"/>
          <w:sz w:val="32"/>
          <w:szCs w:val="32"/>
        </w:rPr>
        <w:t xml:space="preserve">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xMjE5ZmExMDMzOWMxODVhYzU1OTc2MWIzMTM2OTUifQ=="/>
  </w:docVars>
  <w:rsids>
    <w:rsidRoot w:val="00546B76"/>
    <w:rsid w:val="00280EF1"/>
    <w:rsid w:val="004424A1"/>
    <w:rsid w:val="004B1389"/>
    <w:rsid w:val="004B4194"/>
    <w:rsid w:val="00546B76"/>
    <w:rsid w:val="00C67062"/>
    <w:rsid w:val="00D444D3"/>
    <w:rsid w:val="07C8009F"/>
    <w:rsid w:val="14C0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212</Words>
  <Characters>225</Characters>
  <Lines>2</Lines>
  <Paragraphs>1</Paragraphs>
  <TotalTime>18</TotalTime>
  <ScaleCrop>false</ScaleCrop>
  <LinksUpToDate>false</LinksUpToDate>
  <CharactersWithSpaces>330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2021-05-19T10:48:00Z</dcterms:created>
  <dc:creator>AutoBVT</dc:creator>
  <cp:lastModifiedBy>程茜</cp:lastModifiedBy>
  <dcterms:modified xsi:type="dcterms:W3CDTF">2022-05-13T02:31:57Z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A95483C1087644DCA89457F692F5DB4B</vt:lpwstr>
  </property>
</Properties>
</file>