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 w:rsidR="00F566A8">
        <w:rPr>
          <w:rFonts w:hint="eastAsia"/>
          <w:sz w:val="52"/>
          <w:szCs w:val="52"/>
        </w:rPr>
        <w:t>12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684F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</w:rPr>
              <w:t>过滤器</w:t>
            </w:r>
          </w:p>
        </w:tc>
        <w:tc>
          <w:tcPr>
            <w:tcW w:w="1488" w:type="dxa"/>
            <w:vAlign w:val="center"/>
          </w:tcPr>
          <w:p w:rsidR="00C41A17" w:rsidRDefault="00684F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684F3F" w:rsidRDefault="00684F3F" w:rsidP="004316F6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我院洁定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CM320全自动清洗消毒器（多舱）匹配</w:t>
      </w:r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  <w:bookmarkStart w:id="0" w:name="_GoBack"/>
      <w:bookmarkEnd w:id="0"/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8E" w:rsidRDefault="009E078E" w:rsidP="0065345A">
      <w:r>
        <w:separator/>
      </w:r>
    </w:p>
  </w:endnote>
  <w:endnote w:type="continuationSeparator" w:id="0">
    <w:p w:rsidR="009E078E" w:rsidRDefault="009E078E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8E" w:rsidRDefault="009E078E" w:rsidP="0065345A">
      <w:r>
        <w:separator/>
      </w:r>
    </w:p>
  </w:footnote>
  <w:footnote w:type="continuationSeparator" w:id="0">
    <w:p w:rsidR="009E078E" w:rsidRDefault="009E078E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1D776B"/>
    <w:rsid w:val="002E3C0E"/>
    <w:rsid w:val="004316F6"/>
    <w:rsid w:val="0065345A"/>
    <w:rsid w:val="00684F3F"/>
    <w:rsid w:val="006D221F"/>
    <w:rsid w:val="00752F35"/>
    <w:rsid w:val="00800F94"/>
    <w:rsid w:val="00805768"/>
    <w:rsid w:val="00831D2A"/>
    <w:rsid w:val="009E078E"/>
    <w:rsid w:val="009F3D4C"/>
    <w:rsid w:val="00A4245A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00ED312D"/>
    <w:rsid w:val="00F566A8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8A1BB-53E4-4A3F-9B16-6364EF76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2021-08-18T00:20:00Z</dcterms:created>
  <dcterms:modified xsi:type="dcterms:W3CDTF">2021-12-14T02:26:00Z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