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1929DE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3467"/>
        <w:gridCol w:w="1488"/>
        <w:gridCol w:w="1620"/>
      </w:tblGrid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23412" w:rsidRDefault="00D87F6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根管长度测量仪</w:t>
            </w:r>
          </w:p>
        </w:tc>
        <w:tc>
          <w:tcPr>
            <w:tcW w:w="1488" w:type="dxa"/>
            <w:vAlign w:val="center"/>
          </w:tcPr>
          <w:p w:rsidR="00423412" w:rsidRDefault="00D87F6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2套</w:t>
            </w:r>
          </w:p>
        </w:tc>
        <w:tc>
          <w:tcPr>
            <w:tcW w:w="1620" w:type="dxa"/>
            <w:vAlign w:val="center"/>
          </w:tcPr>
          <w:p w:rsidR="00423412" w:rsidRDefault="0042341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8110"/>
      </w:tblGrid>
      <w:tr w:rsidR="00D87F66" w:rsidTr="00D844B4">
        <w:trPr>
          <w:trHeight w:val="55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技术参数及要求</w:t>
            </w:r>
          </w:p>
        </w:tc>
      </w:tr>
      <w:tr w:rsidR="00D87F66" w:rsidTr="00D844B4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具有彩色LCD显示屏幕，图像清晰，彩色指针能清晰指示锉针在根管中的位置</w:t>
            </w:r>
          </w:p>
        </w:tc>
      </w:tr>
      <w:tr w:rsidR="00D87F66" w:rsidTr="00D844B4">
        <w:trPr>
          <w:trHeight w:val="52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  <w:lang w:val="en-GB"/>
              </w:rPr>
              <w:t>基于多频独立网络测量技术，能够自动校准，保证根尖定位的准确性</w:t>
            </w:r>
          </w:p>
        </w:tc>
      </w:tr>
      <w:tr w:rsidR="00D87F66" w:rsidTr="00D844B4">
        <w:trPr>
          <w:trHeight w:val="52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唇钩（外科为生物硅胶材料）、锉夹均可高温高压消毒</w:t>
            </w:r>
          </w:p>
        </w:tc>
      </w:tr>
      <w:tr w:rsidR="00D87F66" w:rsidTr="00D844B4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  <w:lang w:val="en-GB"/>
              </w:rPr>
              <w:t>具备大容量可充电锂电池</w:t>
            </w:r>
          </w:p>
        </w:tc>
      </w:tr>
      <w:tr w:rsidR="00D87F66" w:rsidTr="00D844B4">
        <w:trPr>
          <w:trHeight w:val="42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可以设置根尖止点，根据操作习惯和临床要求设定，及时提醒测量具体</w:t>
            </w:r>
          </w:p>
        </w:tc>
      </w:tr>
      <w:tr w:rsidR="00D87F66" w:rsidTr="00D844B4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音量可调节</w:t>
            </w:r>
          </w:p>
        </w:tc>
      </w:tr>
      <w:tr w:rsidR="00D87F66" w:rsidTr="00D844B4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保护程度：IPX 0</w:t>
            </w:r>
          </w:p>
        </w:tc>
      </w:tr>
      <w:tr w:rsidR="00D87F66" w:rsidTr="00D844B4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66" w:rsidRDefault="00D87F66" w:rsidP="00D844B4">
            <w:pPr>
              <w:adjustRightInd w:val="0"/>
              <w:snapToGrid w:val="0"/>
              <w:spacing w:beforeLines="25" w:afterLines="25"/>
              <w:outlineLvl w:val="0"/>
              <w:rPr>
                <w:rFonts w:ascii="宋体" w:hAnsi="宋体" w:cs="宋体"/>
                <w:bCs/>
                <w:kern w:val="1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11"/>
                <w:sz w:val="24"/>
                <w:szCs w:val="24"/>
              </w:rPr>
              <w:t>电器安全等级：第二级</w:t>
            </w:r>
          </w:p>
        </w:tc>
      </w:tr>
    </w:tbl>
    <w:p w:rsidR="00D87F66" w:rsidRDefault="00D87F66" w:rsidP="00D87F66">
      <w:pPr>
        <w:spacing w:line="360" w:lineRule="auto"/>
        <w:rPr>
          <w:rFonts w:ascii="宋体" w:hAnsi="宋体" w:cs="宋体"/>
          <w:sz w:val="24"/>
        </w:rPr>
      </w:pPr>
    </w:p>
    <w:p w:rsidR="001929DE" w:rsidRPr="00D87F66" w:rsidRDefault="001929DE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07" w:rsidRDefault="006E3B07" w:rsidP="00190482">
      <w:r>
        <w:separator/>
      </w:r>
    </w:p>
  </w:endnote>
  <w:endnote w:type="continuationSeparator" w:id="1">
    <w:p w:rsidR="006E3B07" w:rsidRDefault="006E3B07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07" w:rsidRDefault="006E3B07" w:rsidP="00190482">
      <w:r>
        <w:separator/>
      </w:r>
    </w:p>
  </w:footnote>
  <w:footnote w:type="continuationSeparator" w:id="1">
    <w:p w:rsidR="006E3B07" w:rsidRDefault="006E3B07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929DE"/>
    <w:rsid w:val="00400F18"/>
    <w:rsid w:val="00423412"/>
    <w:rsid w:val="00600D4C"/>
    <w:rsid w:val="006D221F"/>
    <w:rsid w:val="006E3B07"/>
    <w:rsid w:val="00752F35"/>
    <w:rsid w:val="00800F94"/>
    <w:rsid w:val="00974141"/>
    <w:rsid w:val="00A72D68"/>
    <w:rsid w:val="00B33247"/>
    <w:rsid w:val="00C86525"/>
    <w:rsid w:val="00CC4DC9"/>
    <w:rsid w:val="00D03B1D"/>
    <w:rsid w:val="00D173ED"/>
    <w:rsid w:val="00D740AD"/>
    <w:rsid w:val="00D87F66"/>
    <w:rsid w:val="00E01BCA"/>
    <w:rsid w:val="00E34E9A"/>
    <w:rsid w:val="00E86E31"/>
    <w:rsid w:val="00F117E0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2022-02-25T01:59:00Z</dcterms:created>
  <dcterms:modified xsi:type="dcterms:W3CDTF">2022-02-25T01:59:00Z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