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公示内容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val="en-US" w:eastAsia="zh-CN"/>
        </w:rPr>
        <w:t>/模板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进步奖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）主要知识产权和标准规范等目录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五）主要完成单位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年安徽省科学技术奖提名项目公示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自然科学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奖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二）提名者：安徽医科大学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）提名意见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）代表性论文专著目录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主要完成人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备注：1.公示内容应基于提名书的内容填写；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2.提名意见即单位推荐意见；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重大科技成就奖：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候选人基本情况、提名者及提名意见、候选人的主要科学技术成就和贡献。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注：“候选人基本情况”摘自“候选人基本情况表”中的部分内容，公示姓名、从事专业、职称、工作单位、受教育情况。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技术发明奖：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项目名称、提名者、主要知识产权和标准规范等目录、主要完成人、主要完成单位。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50"/>
    <w:rsid w:val="0009164C"/>
    <w:rsid w:val="00120584"/>
    <w:rsid w:val="001D2FAB"/>
    <w:rsid w:val="002A70DE"/>
    <w:rsid w:val="002E398A"/>
    <w:rsid w:val="00352F28"/>
    <w:rsid w:val="00400D0F"/>
    <w:rsid w:val="00412444"/>
    <w:rsid w:val="00557D56"/>
    <w:rsid w:val="005749F1"/>
    <w:rsid w:val="006D0B59"/>
    <w:rsid w:val="0070651E"/>
    <w:rsid w:val="00780F4F"/>
    <w:rsid w:val="008242B6"/>
    <w:rsid w:val="00880386"/>
    <w:rsid w:val="00905DB2"/>
    <w:rsid w:val="009250FE"/>
    <w:rsid w:val="009D6E25"/>
    <w:rsid w:val="00A41334"/>
    <w:rsid w:val="00A8233E"/>
    <w:rsid w:val="00A91BE6"/>
    <w:rsid w:val="00D013BB"/>
    <w:rsid w:val="00D5135D"/>
    <w:rsid w:val="00D77287"/>
    <w:rsid w:val="00E103F8"/>
    <w:rsid w:val="00E30582"/>
    <w:rsid w:val="00E31268"/>
    <w:rsid w:val="00EA0EAB"/>
    <w:rsid w:val="00F16E91"/>
    <w:rsid w:val="00F30850"/>
    <w:rsid w:val="00F434C3"/>
    <w:rsid w:val="00F9071F"/>
    <w:rsid w:val="058631A6"/>
    <w:rsid w:val="0F2B78D2"/>
    <w:rsid w:val="1AA069CF"/>
    <w:rsid w:val="1E1C731F"/>
    <w:rsid w:val="25A329C8"/>
    <w:rsid w:val="298B1876"/>
    <w:rsid w:val="2E6A5220"/>
    <w:rsid w:val="33941996"/>
    <w:rsid w:val="38FB3BFA"/>
    <w:rsid w:val="3AAE3E96"/>
    <w:rsid w:val="3C6E0900"/>
    <w:rsid w:val="41CF14E4"/>
    <w:rsid w:val="442C27F1"/>
    <w:rsid w:val="474E771C"/>
    <w:rsid w:val="5077469B"/>
    <w:rsid w:val="50E377EC"/>
    <w:rsid w:val="532619E9"/>
    <w:rsid w:val="59465CFB"/>
    <w:rsid w:val="5AC22595"/>
    <w:rsid w:val="6F582414"/>
    <w:rsid w:val="73697A9C"/>
    <w:rsid w:val="7AAD1B3E"/>
    <w:rsid w:val="7AB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style-span"/>
    <w:basedOn w:val="6"/>
    <w:uiPriority w:val="0"/>
    <w:rPr>
      <w:rFonts w:cs="Times New Roman"/>
    </w:rPr>
  </w:style>
  <w:style w:type="character" w:customStyle="1" w:styleId="12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字符"/>
    <w:basedOn w:val="6"/>
    <w:link w:val="2"/>
    <w:qFormat/>
    <w:uiPriority w:val="0"/>
    <w:rPr>
      <w:rFonts w:ascii="仿宋_GB2312" w:hAnsi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988</Words>
  <Characters>5635</Characters>
  <Lines>46</Lines>
  <Paragraphs>13</Paragraphs>
  <TotalTime>2</TotalTime>
  <ScaleCrop>false</ScaleCrop>
  <LinksUpToDate>false</LinksUpToDate>
  <CharactersWithSpaces>6610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2019-04-05T09:00:00Z</dcterms:created>
  <dc:creator>18956</dc:creator>
  <cp:lastModifiedBy>cf10366</cp:lastModifiedBy>
  <dcterms:modified xsi:type="dcterms:W3CDTF">2020-05-07T01:42:14Z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