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9" w:rsidRDefault="00F50EB9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8F4DE9" w:rsidRDefault="00F50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8F4DE9" w:rsidRDefault="008F4DE9">
      <w:pPr>
        <w:jc w:val="center"/>
        <w:rPr>
          <w:b/>
        </w:rPr>
      </w:pP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维修谈判文件</w:t>
      </w:r>
    </w:p>
    <w:p w:rsidR="008F4DE9" w:rsidRDefault="008F4DE9"/>
    <w:p w:rsidR="008F4DE9" w:rsidRDefault="00F50EB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WEI  XIU</w:t>
      </w:r>
      <w:r w:rsidR="000A753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TAN  PAN   WEN  JIAN</w:t>
      </w: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A7532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5C11C2">
        <w:rPr>
          <w:rFonts w:hint="eastAsia"/>
          <w:sz w:val="52"/>
          <w:szCs w:val="52"/>
        </w:rPr>
        <w:t>3</w:t>
      </w:r>
      <w:r>
        <w:rPr>
          <w:rFonts w:hint="eastAsia"/>
          <w:sz w:val="52"/>
          <w:szCs w:val="52"/>
        </w:rPr>
        <w:t>月</w:t>
      </w: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F50E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维修谈判文件</w:t>
      </w:r>
    </w:p>
    <w:p w:rsidR="008F4DE9" w:rsidRDefault="008F4DE9">
      <w:pPr>
        <w:jc w:val="left"/>
        <w:rPr>
          <w:b/>
          <w:sz w:val="36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二、维修项目：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1832"/>
        <w:gridCol w:w="1454"/>
        <w:gridCol w:w="2126"/>
        <w:gridCol w:w="4146"/>
      </w:tblGrid>
      <w:tr w:rsidR="005C11C2" w:rsidTr="00603812">
        <w:trPr>
          <w:trHeight w:val="780"/>
          <w:jc w:val="center"/>
        </w:trPr>
        <w:tc>
          <w:tcPr>
            <w:tcW w:w="918" w:type="dxa"/>
            <w:vAlign w:val="center"/>
          </w:tcPr>
          <w:p w:rsidR="005C11C2" w:rsidRDefault="005C11C2" w:rsidP="00603812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832" w:type="dxa"/>
            <w:vAlign w:val="center"/>
          </w:tcPr>
          <w:p w:rsidR="005C11C2" w:rsidRDefault="005C11C2" w:rsidP="00603812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454" w:type="dxa"/>
            <w:vAlign w:val="center"/>
          </w:tcPr>
          <w:p w:rsidR="005C11C2" w:rsidRDefault="005C11C2" w:rsidP="00603812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厂家</w:t>
            </w:r>
          </w:p>
        </w:tc>
        <w:tc>
          <w:tcPr>
            <w:tcW w:w="2126" w:type="dxa"/>
            <w:vAlign w:val="center"/>
          </w:tcPr>
          <w:p w:rsidR="005C11C2" w:rsidRDefault="005C11C2" w:rsidP="00603812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4146" w:type="dxa"/>
            <w:vAlign w:val="center"/>
          </w:tcPr>
          <w:p w:rsidR="005C11C2" w:rsidRDefault="005C11C2" w:rsidP="00603812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维修内容</w:t>
            </w:r>
          </w:p>
        </w:tc>
      </w:tr>
      <w:tr w:rsidR="005C11C2" w:rsidTr="00603812">
        <w:trPr>
          <w:trHeight w:val="840"/>
          <w:jc w:val="center"/>
        </w:trPr>
        <w:tc>
          <w:tcPr>
            <w:tcW w:w="918" w:type="dxa"/>
            <w:vAlign w:val="center"/>
          </w:tcPr>
          <w:p w:rsidR="005C11C2" w:rsidRDefault="005C11C2" w:rsidP="00603812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32" w:type="dxa"/>
            <w:vAlign w:val="center"/>
          </w:tcPr>
          <w:p w:rsidR="005C11C2" w:rsidRPr="00C90B8B" w:rsidRDefault="005C11C2" w:rsidP="006038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0B8B">
              <w:rPr>
                <w:rFonts w:ascii="宋体" w:hAnsi="宋体" w:cs="宋体" w:hint="eastAsia"/>
                <w:kern w:val="0"/>
                <w:sz w:val="24"/>
                <w:szCs w:val="24"/>
              </w:rPr>
              <w:t>钬激光治疗机</w:t>
            </w:r>
          </w:p>
        </w:tc>
        <w:tc>
          <w:tcPr>
            <w:tcW w:w="1454" w:type="dxa"/>
            <w:vAlign w:val="center"/>
          </w:tcPr>
          <w:p w:rsidR="005C11C2" w:rsidRPr="00C90B8B" w:rsidRDefault="005C11C2" w:rsidP="006038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0B8B">
              <w:rPr>
                <w:rFonts w:ascii="宋体" w:hAnsi="宋体" w:cs="宋体" w:hint="eastAsia"/>
                <w:kern w:val="0"/>
                <w:sz w:val="24"/>
                <w:szCs w:val="24"/>
              </w:rPr>
              <w:t>以色列、</w:t>
            </w:r>
            <w:r w:rsidRPr="00C90B8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科医人</w:t>
            </w:r>
          </w:p>
        </w:tc>
        <w:tc>
          <w:tcPr>
            <w:tcW w:w="2126" w:type="dxa"/>
            <w:vAlign w:val="center"/>
          </w:tcPr>
          <w:p w:rsidR="005C11C2" w:rsidRPr="00C90B8B" w:rsidRDefault="005C11C2" w:rsidP="006038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0B8B">
              <w:rPr>
                <w:rFonts w:ascii="宋体" w:hAnsi="宋体" w:cs="宋体" w:hint="eastAsia"/>
                <w:kern w:val="0"/>
                <w:sz w:val="24"/>
                <w:szCs w:val="24"/>
              </w:rPr>
              <w:t>Versapulse</w:t>
            </w:r>
            <w:r w:rsidRPr="00C90B8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Powersuite100w</w:t>
            </w:r>
          </w:p>
        </w:tc>
        <w:tc>
          <w:tcPr>
            <w:tcW w:w="4146" w:type="dxa"/>
            <w:vAlign w:val="center"/>
          </w:tcPr>
          <w:p w:rsidR="005C11C2" w:rsidRDefault="005C11C2" w:rsidP="00603812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需更换原厂原装电源开关</w:t>
            </w:r>
          </w:p>
        </w:tc>
      </w:tr>
    </w:tbl>
    <w:p w:rsidR="005C11C2" w:rsidRDefault="005C11C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8F4DE9" w:rsidRPr="005C11C2" w:rsidRDefault="00F50EB9" w:rsidP="005C11C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 w:rsidRPr="005C11C2"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8F4DE9" w:rsidRPr="005C11C2" w:rsidRDefault="005C11C2" w:rsidP="005C11C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C11C2">
        <w:rPr>
          <w:rFonts w:ascii="宋体" w:eastAsia="宋体" w:hAnsi="宋体" w:cs="宋体" w:hint="eastAsia"/>
          <w:kern w:val="0"/>
          <w:sz w:val="28"/>
          <w:szCs w:val="28"/>
        </w:rPr>
        <w:t>需更换原厂原装电源开关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2、需求响应表（附件2）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9、本公司的该产品三年内销往全国三级及以上医院的维修业绩（合同复印件或发票复印件）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10、报名公司认为有必要提供的其它文件</w:t>
      </w: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8F4DE9" w:rsidRDefault="00F50E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8F4DE9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F4DE9" w:rsidRDefault="00F50EB9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报名供应商签章：年月日</w:t>
      </w:r>
    </w:p>
    <w:p w:rsidR="008F4DE9" w:rsidRDefault="008F4DE9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8F4DE9">
        <w:trPr>
          <w:trHeight w:val="23"/>
        </w:trPr>
        <w:tc>
          <w:tcPr>
            <w:tcW w:w="4928" w:type="dxa"/>
            <w:gridSpan w:val="3"/>
          </w:tcPr>
          <w:p w:rsidR="008F4DE9" w:rsidRDefault="00F50EB9" w:rsidP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按维修谈判文件填写</w:t>
            </w:r>
          </w:p>
        </w:tc>
        <w:tc>
          <w:tcPr>
            <w:tcW w:w="3685" w:type="dxa"/>
            <w:gridSpan w:val="2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08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bookmarkEnd w:id="0"/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8F4DE9" w:rsidRDefault="008F4DE9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8F4DE9" w:rsidSect="0092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7DE" w:rsidRDefault="00FF37DE" w:rsidP="000A7532">
      <w:r>
        <w:separator/>
      </w:r>
    </w:p>
  </w:endnote>
  <w:endnote w:type="continuationSeparator" w:id="1">
    <w:p w:rsidR="00FF37DE" w:rsidRDefault="00FF37DE" w:rsidP="000A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7DE" w:rsidRDefault="00FF37DE" w:rsidP="000A7532">
      <w:r>
        <w:separator/>
      </w:r>
    </w:p>
  </w:footnote>
  <w:footnote w:type="continuationSeparator" w:id="1">
    <w:p w:rsidR="00FF37DE" w:rsidRDefault="00FF37DE" w:rsidP="000A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A7532"/>
    <w:rsid w:val="002D788C"/>
    <w:rsid w:val="003557AC"/>
    <w:rsid w:val="00355EFC"/>
    <w:rsid w:val="005C11C2"/>
    <w:rsid w:val="006D221F"/>
    <w:rsid w:val="00752F35"/>
    <w:rsid w:val="00800F94"/>
    <w:rsid w:val="008F4DE9"/>
    <w:rsid w:val="00921BAA"/>
    <w:rsid w:val="00A72D68"/>
    <w:rsid w:val="00B33247"/>
    <w:rsid w:val="00C86525"/>
    <w:rsid w:val="00CC4DC9"/>
    <w:rsid w:val="00D173ED"/>
    <w:rsid w:val="00D740AD"/>
    <w:rsid w:val="00E01BCA"/>
    <w:rsid w:val="00E34E9A"/>
    <w:rsid w:val="00E86E31"/>
    <w:rsid w:val="00E93C0E"/>
    <w:rsid w:val="00F10330"/>
    <w:rsid w:val="00F50EB9"/>
    <w:rsid w:val="00FC436F"/>
    <w:rsid w:val="00FF37DE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1BA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2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1B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921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21B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B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21BAA"/>
  </w:style>
  <w:style w:type="paragraph" w:styleId="a8">
    <w:name w:val="Balloon Text"/>
    <w:basedOn w:val="a"/>
    <w:link w:val="Char2"/>
    <w:uiPriority w:val="99"/>
    <w:semiHidden/>
    <w:unhideWhenUsed/>
    <w:rsid w:val="00F103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03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EDDAF96-5481-46E9-B832-4B9A5776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2022-03-17T01:58:00Z</dcterms:created>
  <dcterms:modified xsi:type="dcterms:W3CDTF">2022-03-17T01:58:00Z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