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4219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02包</w:t>
            </w:r>
          </w:p>
        </w:tc>
        <w:tc>
          <w:tcPr>
            <w:tcW w:w="1984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手术器械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（国产）</w:t>
            </w:r>
          </w:p>
        </w:tc>
        <w:tc>
          <w:tcPr>
            <w:tcW w:w="421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DAVIS开口器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有麻醉气管插管通道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品目2 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D型刀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Langstar拉钩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L型乳房拉钩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PTFE置放钳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深部拉钩（大、中各2）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T型管插入器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可拆卸，用于长6mm、9mm、12mm的T型管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T型快换手柄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X线摄影尺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鞍隔刀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230×2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鞍隔刀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230×4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凹凸齿止血夹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110，左弯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凹凸齿止血夹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110，右弯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拔头器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拔牙钳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半圆骨凿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120*4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半圆形托臼骨凿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半月板刀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薄剥离钩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160×R6×10，锐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薄型骨刀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薄型骨刀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手指用，各规格分别报价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鼻骨膜剥离器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200*4.5*4.5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弯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鼻骨膜剥离器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180*4.2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鼻刮匙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品目25</w:t>
            </w:r>
          </w:p>
        </w:tc>
        <w:tc>
          <w:tcPr>
            <w:tcW w:w="198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鼻镜</w:t>
            </w:r>
          </w:p>
        </w:tc>
        <w:tc>
          <w:tcPr>
            <w:tcW w:w="421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品目26</w:t>
            </w:r>
          </w:p>
        </w:tc>
        <w:tc>
          <w:tcPr>
            <w:tcW w:w="198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鼻腔活切钳</w:t>
            </w:r>
          </w:p>
        </w:tc>
        <w:tc>
          <w:tcPr>
            <w:tcW w:w="421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鼻腔活切钳（鼻取样钳）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鼻腔拉钩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160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球头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鼻腔息肉钳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鼻粘膜刀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170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单头圆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鼻中隔剥离子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鼻中隔旋转刀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扁桃体剥离子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侧弯尖球头脑膜剪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测深器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肠钳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持骨器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持针器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品目40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抽脂针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品目41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穿刺牵引悬吊针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品目42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创口钩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钝、扁柄、三爪、210*35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品目43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垂体窥镜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70×8，无齿，双外翻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品目44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垂体窥镜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80×11，无齿，双外翻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品目45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垂体窥镜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90×11，无齿，双外翻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品目46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捶骨器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210*Φ8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品目47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唇夹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80*50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左角弯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右角弯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品目48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大胸撑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品目49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大直角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全齿角弯、240mm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品目50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带钩带槽神经剥离子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240*5*Φ0.8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品目51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带尖复位钳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品目52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带吸引控制吸引手柄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品目53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单臂固定夹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品目54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单侧椎板牵开器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180×60×20，左板右钩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品目55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单侧椎板牵开器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200×15×18，左钩右板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品目56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单齿皮肤拉钩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品目57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单钩乳突牵开器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170×9，单钩，弯型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品目58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单关节咬骨剪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品目59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单头骨锉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大中小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品目60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胆道刮匙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品目61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胆道取石钳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品目62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胆道探杆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品目63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胆道探子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品目64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弹簧头皮拉钩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200，钝钩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品目65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弹簧头皮拉钩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200，锐钩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品目66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刀柄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普通，各规格分别报价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品目67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刀柄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口腔科专用，各规格分别报价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品目68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刀柄（带刻度）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3#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品目69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导向器（护套、钻套）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品目70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电刀笔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整形小头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品目71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电钻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品目72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耵聍钩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品目73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断钉拔出钳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200，夹持H3-5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品目74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额面部剥离器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品目75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腭裂剥离子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品目76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耳膜切开刀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品目77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分割锯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品目78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分离结扎钳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品目79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品目80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腹壁拉钩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230*68*48mm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品目81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腹腔拉钩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品目82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钢板折弯器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品目83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钢尺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品目84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钢丝剪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品目85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钢丝钳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品目86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钢丝引导器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品目87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弓形手摇钻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品目88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宫颈扩张器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品目89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宫颈钳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250mm、侧弯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品目90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骨板折弯器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品目91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骨剥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品目92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骨锤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品目93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品目94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品目95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骨刮匙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品目96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骨刮匙（铝合金柄）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品目97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骨科电钻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品目98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骨盆拉钩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品目99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255*64*24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品目100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骨凿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品目101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骨凿方柄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品目102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骨钻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品目103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刮匙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品目104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恒负压手动吸脂器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30ml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品目105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横向分割刀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品目106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喉息肉钳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品目107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喉异物钳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品目108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后颅凹撑开器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180×24，活动式4×3钩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品目109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虎头柯氏剪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200*Φ2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品目110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滑车钳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品目111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换柄式U型上钉器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90×R2.5×11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品目112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换柄式断钉拔出（取出）器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品目113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换柄式铰刀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150，三角刃长20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品目114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换柄式空心钻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品目115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换柄式六角打滑旋出器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品目116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换柄式六角起子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品目117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换柄式梅花起子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品目118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换柄式取钉环钻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品目119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换柄式十字起子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品目120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换柄式四方起子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品目121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换柄式一字起子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品目122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簧式持针钳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140、直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品目123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簧式显微持针钳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210，直，自锁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品目124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簧式显微持针钳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210，弯，自锁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品目125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霍夫曼拉钩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品目126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霍夫曼拉钩尖头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品目127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肌腱拉钩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130、钩Φ1*8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品目128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肌腱上层分离器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170*3.5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品目129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肌腱下层分离器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170*3.5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品目130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脊椎深部牵开器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280*60、活动式5*6钩、活动带齿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品目131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甲状腺拉钩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品目132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尖骨撬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大中小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品目133</w:t>
            </w:r>
          </w:p>
        </w:tc>
        <w:tc>
          <w:tcPr>
            <w:tcW w:w="198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间接喉镜</w:t>
            </w:r>
          </w:p>
        </w:tc>
        <w:tc>
          <w:tcPr>
            <w:tcW w:w="421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品目134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剪刀（腭裂剪）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腭裂剪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品目135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截骨刀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品目136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截骨刀六角柄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品目137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巾钳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品目138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金属导尿管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品目139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精细持针钳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品目140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精细剪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品目141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精细蚊式止血钳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品目142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精细无齿镊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200，直型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品目143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精细无齿镊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200，弯型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品目144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精细组织剪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镶片精细剪各规格分别报价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品目145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颈椎S型拉钩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品目146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颈椎牵开器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包含牵开器、牵开螺钉及上钉器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品目147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九齿荷包钳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品目148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圧肠板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品目149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举宫器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品目150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柯氏剪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205*Φ3.5、圆头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品目151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空心钻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品目152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口腔开口器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框式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品目153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口腔拉钩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品目154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库克钳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品目155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髋臼拉钩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品目156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窥鼻镜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品目157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窥阴器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双翼阴道手术扩张器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品目158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阑尾钳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200mm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品目159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六角起子（内六角螺丝刀、内六方改锥）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品目160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隆鼻导引器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品目161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颅骨骨撬</w:t>
            </w:r>
          </w:p>
        </w:tc>
        <w:tc>
          <w:tcPr>
            <w:tcW w:w="421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品目162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颅骨牵开器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品目163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颅骨咬骨钳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品目164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颅骨钻孔保护钳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品目165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卵圆钳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品目166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螺钉打滑器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品目167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螺钉夹持器（钳）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H3.5-4.5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品目168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螺旋注射器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品目169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埋头钻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品目170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梅氏剪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品目171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木柄骨刀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220-260*8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品目172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脑部枪形解剖镊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品目173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脑部直形解剖镊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品目174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脑膜剥离器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品目175</w:t>
            </w:r>
          </w:p>
        </w:tc>
        <w:tc>
          <w:tcPr>
            <w:tcW w:w="198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脑膜剪</w:t>
            </w:r>
          </w:p>
        </w:tc>
        <w:tc>
          <w:tcPr>
            <w:tcW w:w="421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 ， 弯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品目176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脑膜镊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200×1×2；200×2×3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品目177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脑膜挑针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150，锐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品目178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脑室穿刺针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90×1.8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品目179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脑吸引管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4，直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品目180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脑吸引管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6，直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品目181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脑吸引管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2，直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品目182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脑吸引管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1.5，直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品目183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脑吸引管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2.5，直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品目184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脑吸引管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4.5，直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品目185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脑吸引管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2，直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品目186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脑吸引管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3，直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品目187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脑吸引管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4，直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品目188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脑吸引管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5，直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品目189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脑吸引管（可控）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1.5，270×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2，，带套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品目190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脑吸引管（柔性）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2，260×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3，260×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5，斜口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品目191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脑压板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品目192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脑自固定牵开器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90×60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品目193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尿道扩张器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品目194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膀胱拉钩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品目195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膀胱取石钳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品目196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皮肤拉钩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品目197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皮下钝拉钩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品目198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脾蒂钳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品目199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平骨撬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大中小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品目200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平骨凿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150*2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平刃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品目201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平骨凿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200×3，枪形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品目202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剖腹产切口钳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直，开口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品目203</w:t>
            </w:r>
          </w:p>
        </w:tc>
        <w:tc>
          <w:tcPr>
            <w:tcW w:w="1984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气管镜</w:t>
            </w:r>
          </w:p>
        </w:tc>
        <w:tc>
          <w:tcPr>
            <w:tcW w:w="421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品目204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枪钳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品目205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枪形精细无齿镊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品目206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枪形精细组织钳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180×3，直头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品目207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枪形精细组织钳</w:t>
            </w:r>
          </w:p>
        </w:tc>
        <w:tc>
          <w:tcPr>
            <w:tcW w:w="421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165×1.7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品目208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枪状垂体瘤镊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240×4，直头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品目209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枪状垂体瘤镊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240×5，直头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品目210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枪状垂体瘤镊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240×2，直头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品目211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枪状垂体瘤镊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240×3，直头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品目212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枪状簧式组织剪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240，尖直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品目213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枪状簧式组织剪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240，尖弯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品目214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枪状镊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品目215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枪状显微镊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240×0.9，有齿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品目216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球头探针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品目217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取环钩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宫内节育器取环钩、280mm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品目218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取石钳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品目219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柔性枪形环状刮匙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3，上弯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品目220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柔性枪形环状刮匙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4，上弯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品目221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乳房剥离子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双球式、铲式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品目222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乳房拉钩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品目223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乳突牵开器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105×3×3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品目224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乳突牵开器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138×18，活动3×4钩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品目225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乳突牵开器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170×18，固定式3×4钩，直型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品目226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软轴牵开器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品目227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三叶肛门镜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品目228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三爪复位钳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品目229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沙氏钳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品目230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上环叉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宫内节育器放置叉、280mm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品目231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上弯垂体瘤镊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240×4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品目232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深部肝脏拉钩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品目233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深部拉钩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170*8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品目234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神经剥离器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品目235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神经剥离子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品目236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神经根拉钩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品目237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肾蒂钳（一套）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品目238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肾窦拉钩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品目239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肾石钳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品目240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肾盂拉钩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品目241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狮口钳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品目242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手术剪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品目243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手摇骨钻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夹Φ0.3～4mm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品目244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输精管钩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品目245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输卵管提取钩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品目246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输尿管夹持钳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品目247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输尿管拉钩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品目248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鼠齿钳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品目249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双臂固定夹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品目250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双齿皮肤拉钩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品目251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双关节咬骨钳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品目252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双球拉钩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品目253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双头导钻（插入导钻）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品目254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双头骨锉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大中小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品目255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双头骨刮匙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160*Φ2/3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品目256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双头骨膜剥离器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品目257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双头锐刮匙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品目258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双头指骨起子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品目259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丝锥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品目260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送头器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品目261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髓核钳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品目262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髓核钳（握柄式）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品目263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髓核凿（骨刀）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品目264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探针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弯、320mm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品目265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特快组织剪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品目266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头镜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头圈尺寸可调节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品目267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头皮夹钳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品目268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头皮夹置放钳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品目269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头皮拉钩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90×15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品目270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头皮拉钩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45×13.5，钝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品目271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托骨板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品目272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微弯头颅骨骨膜剥离器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220×5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品目273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微弯头颅骨骨膜剥离器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220×10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品目274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蚊氏钳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品目275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无齿镊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品目276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无损伤镊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200*2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品目277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无损伤艾力斯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品目278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无损伤镊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180×1.2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品目279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无损伤镊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180×1.8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品目280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无损伤组织钳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品目281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无牙血管镊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品目282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吸头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含通条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品目283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吸引导管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品目284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吸引管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直径3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品目285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吸引器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品目286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下弯垂体瘤镊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240×2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品目287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显微持针钳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225，弯头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品目288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显微持针钳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180×0.3，弯头，镶金刚砂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品目289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显微持针钳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150×0.3，弯头，镶金刚砂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品目290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130、钩Φ0.7*4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品目291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180，角弯45º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品目292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180×0.3，角弯45º，镶金刚砂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品目293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180×0.3，弯头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品目294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180×0.3，直头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品目295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1，环形，镶金刚砂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品目296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180×0.6，直，平台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品目297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1，环形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品目298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140×0.3，角弯45º，镶金刚砂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品目299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150×0.3，弯头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品目300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150×0.3，直头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品目301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1，环形，镶金刚砂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品目302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显微手术刀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240×6×24º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品目303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线剪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品目304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线锯导引板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品目305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线锯手把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品目306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镶片持针器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品目307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消毒支架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品目308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小创口牵开器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50、3*3钩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品目309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小腹腔拉钩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品目310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小切口除皱悬吊针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品目311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小沙式钳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品目312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小肾蒂钳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220*5、头圆弯R15*25、带竖槽柄弯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品目313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小胸撑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品目314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小直角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200mm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品目315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斜头阻血夹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品目316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心脏手术剪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180×45º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品目317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心脏手术剪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180×60º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品目318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胸撑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品目319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血管分离钳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品目320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血管镊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品目321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血管钳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品目322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压肠板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品目323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眼袋拉钩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品目324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眼睑拉钩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140*7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品目325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眼科剪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品目326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眼科镊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品目327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眼脸板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品目328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眼用测量规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0-20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品目329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眼用持针钳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150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品目330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眼用剪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品目331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眼用结扎镊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85*6*0.12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1*2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齿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品目332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眼用镊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品目333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咬骨钳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品目334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药杯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品目335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医用镊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品目336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阴道拉钩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品目337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阴道压板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品目338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鹰嘴咬骨钳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左侧角40°、220*4、直头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品目339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硬质合金钻头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品目340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有齿美容镊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品目341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有牙血管镊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品目342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右向精细取瘤钳</w:t>
            </w:r>
          </w:p>
        </w:tc>
        <w:tc>
          <w:tcPr>
            <w:tcW w:w="421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165×3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品目343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圆骨刀（铝合金柄）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品目344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圆规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品目345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圆头脑针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100×2.5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品目346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圆弯头脑膜剪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品目347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掌上肌腱剥离器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220*6*4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品目348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针头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品目349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整形镊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品目350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直角分离钳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品目351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直角钳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品目352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直头精细取瘤钳</w:t>
            </w:r>
          </w:p>
        </w:tc>
        <w:tc>
          <w:tcPr>
            <w:tcW w:w="421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165×3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品目353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直头阻血夹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品目354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直型快换手柄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品目355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指骨锉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品目356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中心化持股钳（复位钳）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品目357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重睑设计器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品目358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主动脉侧壁钳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140×20 双齿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品目359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主动脉侧壁钳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132×32×45º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品目360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主动脉侧壁钳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品目361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主动脉侧壁钳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品目362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注水针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品目363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注脂针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品目364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转换器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品目365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转换式咬骨钳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165×2×90º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品目366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转换式咬骨钳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165×3×90º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品目367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转换式咬骨钳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165×2×130º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品目368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转换式咬骨钳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165×3×130º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品目369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转换式咬骨钳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180×2.5×120º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品目370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转换式咬骨钳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180×3×120º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品目371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椎板拉钩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品目372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椎板牵开器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300×45，活动式，5×5，钝钩，直型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品目373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椎板咬骨钳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品目374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锥形血管冲洗针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品目375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子宫探针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品目376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自助眼袋拉钩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品目377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纵向分割刀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品目378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组织剪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品目379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组织剪（脐带）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脐带剪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品目380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品目381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左向精细取瘤钳</w:t>
            </w:r>
          </w:p>
        </w:tc>
        <w:tc>
          <w:tcPr>
            <w:tcW w:w="421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165×3</w:t>
            </w:r>
          </w:p>
        </w:tc>
        <w:tc>
          <w:tcPr>
            <w:tcW w:w="102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品目382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U形串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大、中、小分项报价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品目383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治疗碗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品目384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弯盘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  <w:bookmarkStart w:id="0" w:name="_GoBack"/>
            <w:bookmarkEnd w:id="0"/>
          </w:p>
        </w:tc>
        <w:tc>
          <w:tcPr>
            <w:tcW w:w="102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品目385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消毒盘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品目386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泡镊筒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大、中、小分项报价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品目387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敷料镊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各规格分别报价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品目388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开口器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钳式</w:t>
            </w:r>
          </w:p>
        </w:tc>
        <w:tc>
          <w:tcPr>
            <w:tcW w:w="102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品目389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开口器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丁字形</w:t>
            </w:r>
          </w:p>
        </w:tc>
        <w:tc>
          <w:tcPr>
            <w:tcW w:w="102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品目390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舌钳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品目391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油膏缸</w:t>
            </w:r>
          </w:p>
        </w:tc>
        <w:tc>
          <w:tcPr>
            <w:tcW w:w="421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大、中、小分项报价</w:t>
            </w:r>
          </w:p>
        </w:tc>
        <w:tc>
          <w:tcPr>
            <w:tcW w:w="1026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15252"/>
    <w:rsid w:val="60D1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2020-08-26T08:31:00Z</dcterms:created>
  <dc:creator>那些年那些事儿</dc:creator>
  <cp:lastModifiedBy>那些年那些事儿</cp:lastModifiedBy>
  <dcterms:modified xsi:type="dcterms:W3CDTF">2020-08-26T08:32:34Z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