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D9" w:rsidRPr="00390401" w:rsidRDefault="004A75D9" w:rsidP="004A75D9">
      <w:pPr>
        <w:adjustRightInd w:val="0"/>
        <w:snapToGrid w:val="0"/>
        <w:spacing w:line="580" w:lineRule="exact"/>
        <w:rPr>
          <w:rFonts w:ascii="Times New Roman" w:eastAsia="黑体" w:hAnsi="Times New Roman"/>
          <w:sz w:val="30"/>
          <w:szCs w:val="30"/>
        </w:rPr>
      </w:pPr>
      <w:r w:rsidRPr="00390401">
        <w:rPr>
          <w:rFonts w:ascii="Times New Roman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 w:hint="eastAsia"/>
          <w:sz w:val="30"/>
          <w:szCs w:val="30"/>
        </w:rPr>
        <w:t>1</w:t>
      </w:r>
      <w:r w:rsidRPr="00390401">
        <w:rPr>
          <w:rFonts w:ascii="Times New Roman" w:eastAsia="黑体" w:hAnsi="Times New Roman" w:hint="eastAsia"/>
          <w:sz w:val="30"/>
          <w:szCs w:val="30"/>
        </w:rPr>
        <w:t>：</w:t>
      </w:r>
    </w:p>
    <w:p w:rsidR="004A75D9" w:rsidRPr="00390401" w:rsidRDefault="004A75D9" w:rsidP="004A75D9">
      <w:pPr>
        <w:spacing w:line="480" w:lineRule="exact"/>
        <w:jc w:val="center"/>
        <w:rPr>
          <w:rFonts w:ascii="Times New Roman" w:eastAsia="方正小标宋简体" w:hAnsi="Times New Roman"/>
          <w:b/>
          <w:bCs/>
          <w:sz w:val="36"/>
          <w:szCs w:val="32"/>
        </w:rPr>
      </w:pPr>
      <w:r w:rsidRPr="00390401">
        <w:rPr>
          <w:rFonts w:ascii="Times New Roman" w:eastAsia="方正小标宋简体" w:hAnsi="Times New Roman" w:hint="eastAsia"/>
          <w:b/>
          <w:bCs/>
          <w:sz w:val="36"/>
          <w:szCs w:val="32"/>
        </w:rPr>
        <w:t>安徽省生命健康产业智库专家申请表</w:t>
      </w:r>
    </w:p>
    <w:tbl>
      <w:tblPr>
        <w:tblW w:w="9811" w:type="dxa"/>
        <w:jc w:val="center"/>
        <w:tblLayout w:type="fixed"/>
        <w:tblLook w:val="04A0"/>
      </w:tblPr>
      <w:tblGrid>
        <w:gridCol w:w="1500"/>
        <w:gridCol w:w="1393"/>
        <w:gridCol w:w="594"/>
        <w:gridCol w:w="681"/>
        <w:gridCol w:w="1051"/>
        <w:gridCol w:w="1093"/>
        <w:gridCol w:w="1084"/>
        <w:gridCol w:w="660"/>
        <w:gridCol w:w="421"/>
        <w:gridCol w:w="1334"/>
      </w:tblGrid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姓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5D9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>2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寸</w:t>
            </w:r>
          </w:p>
          <w:p w:rsidR="004A75D9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正面免冠</w:t>
            </w:r>
          </w:p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彩色照片</w:t>
            </w: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身份证号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工作单位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所在部门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职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务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专业技术职称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学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历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专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业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毕业学校</w:t>
            </w:r>
          </w:p>
        </w:tc>
        <w:tc>
          <w:tcPr>
            <w:tcW w:w="4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毕业时间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邮政编码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联系电话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手机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rPr>
          <w:trHeight w:val="51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现从事专业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现从事专业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9811" w:type="dxa"/>
            <w:gridSpan w:val="10"/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主要教育和工作经历</w:t>
            </w: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时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间</w:t>
            </w: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工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作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单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位</w:t>
            </w: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所任职务</w:t>
            </w: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7"/>
          <w:jc w:val="center"/>
        </w:trPr>
        <w:tc>
          <w:tcPr>
            <w:tcW w:w="1500" w:type="dxa"/>
            <w:vAlign w:val="center"/>
          </w:tcPr>
          <w:p w:rsidR="004A75D9" w:rsidRPr="00390401" w:rsidRDefault="004A75D9" w:rsidP="007F0484">
            <w:pPr>
              <w:spacing w:line="240" w:lineRule="exact"/>
              <w:ind w:firstLine="26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56" w:type="dxa"/>
            <w:gridSpan w:val="7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75D9" w:rsidRPr="00390401" w:rsidRDefault="004A75D9" w:rsidP="007F0484">
            <w:pPr>
              <w:spacing w:line="240" w:lineRule="exact"/>
              <w:ind w:firstLine="48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6"/>
          <w:jc w:val="center"/>
        </w:trPr>
        <w:tc>
          <w:tcPr>
            <w:tcW w:w="9811" w:type="dxa"/>
            <w:gridSpan w:val="10"/>
            <w:tcBorders>
              <w:top w:val="single" w:sz="4" w:space="0" w:color="auto"/>
            </w:tcBorders>
          </w:tcPr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业务专长及主要成果（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>800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>字以内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）</w:t>
            </w: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  <w:jc w:val="center"/>
        </w:trPr>
        <w:tc>
          <w:tcPr>
            <w:tcW w:w="9811" w:type="dxa"/>
            <w:gridSpan w:val="10"/>
            <w:vAlign w:val="center"/>
          </w:tcPr>
          <w:p w:rsidR="004A75D9" w:rsidRPr="00390401" w:rsidRDefault="004A75D9" w:rsidP="007F0484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本人以上信息真实，自愿参加“安徽省生命健康产业智库”。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</w:t>
            </w:r>
          </w:p>
          <w:p w:rsidR="004A75D9" w:rsidRPr="00390401" w:rsidRDefault="004A75D9" w:rsidP="007F0484">
            <w:pPr>
              <w:widowControl/>
              <w:spacing w:line="2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  <w:p w:rsidR="004A75D9" w:rsidRPr="00390401" w:rsidRDefault="004A75D9" w:rsidP="007F0484">
            <w:pPr>
              <w:widowControl/>
              <w:spacing w:line="2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  <w:p w:rsidR="004A75D9" w:rsidRPr="00390401" w:rsidRDefault="004A75D9" w:rsidP="007F0484">
            <w:pPr>
              <w:widowControl/>
              <w:spacing w:line="2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  <w:p w:rsidR="004A75D9" w:rsidRPr="00390401" w:rsidRDefault="004A75D9" w:rsidP="007F0484">
            <w:pPr>
              <w:widowControl/>
              <w:spacing w:line="2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  <w:p w:rsidR="004A75D9" w:rsidRDefault="004A75D9" w:rsidP="007F0484">
            <w:pPr>
              <w:widowControl/>
              <w:spacing w:line="240" w:lineRule="exact"/>
              <w:ind w:right="420"/>
              <w:jc w:val="righ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</w:p>
          <w:p w:rsidR="004A75D9" w:rsidRPr="00390401" w:rsidRDefault="004A75D9" w:rsidP="007F0484">
            <w:pPr>
              <w:widowControl/>
              <w:spacing w:line="240" w:lineRule="exact"/>
              <w:ind w:right="420"/>
              <w:jc w:val="right"/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本人签名：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       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年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月</w:t>
            </w:r>
            <w:r w:rsidRPr="00390401">
              <w:rPr>
                <w:rFonts w:ascii="Times New Roman" w:eastAsia="仿宋" w:hAnsi="Times New Roman"/>
                <w:b/>
                <w:bCs/>
                <w:kern w:val="0"/>
                <w:szCs w:val="24"/>
              </w:rPr>
              <w:t xml:space="preserve">     </w:t>
            </w: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日</w:t>
            </w: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9"/>
          <w:jc w:val="center"/>
        </w:trPr>
        <w:tc>
          <w:tcPr>
            <w:tcW w:w="9811" w:type="dxa"/>
            <w:gridSpan w:val="10"/>
          </w:tcPr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推荐单位意见</w:t>
            </w:r>
          </w:p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50" w:firstLine="105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2250" w:firstLine="4743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（单位盖章）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      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年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月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日</w:t>
            </w:r>
          </w:p>
        </w:tc>
      </w:tr>
      <w:tr w:rsidR="004A75D9" w:rsidTr="007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  <w:jc w:val="center"/>
        </w:trPr>
        <w:tc>
          <w:tcPr>
            <w:tcW w:w="9811" w:type="dxa"/>
            <w:gridSpan w:val="10"/>
          </w:tcPr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kern w:val="0"/>
                <w:szCs w:val="24"/>
              </w:rPr>
              <w:t>审批单位意见</w:t>
            </w:r>
          </w:p>
          <w:p w:rsidR="004A75D9" w:rsidRPr="00390401" w:rsidRDefault="004A75D9" w:rsidP="007F0484">
            <w:pPr>
              <w:spacing w:line="240" w:lineRule="exact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50" w:firstLine="105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50" w:firstLine="105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50" w:firstLine="105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50" w:firstLine="105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</w:p>
          <w:p w:rsidR="004A75D9" w:rsidRPr="00390401" w:rsidRDefault="004A75D9" w:rsidP="007F0484">
            <w:pPr>
              <w:spacing w:line="240" w:lineRule="exact"/>
              <w:ind w:firstLineChars="2250" w:firstLine="4743"/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</w:pP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（单位盖章）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      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年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月</w:t>
            </w:r>
            <w:r w:rsidRPr="00390401">
              <w:rPr>
                <w:rFonts w:ascii="Times New Roman" w:eastAsia="仿宋" w:hAnsi="Times New Roman"/>
                <w:b/>
                <w:bCs/>
                <w:color w:val="000000"/>
                <w:szCs w:val="24"/>
              </w:rPr>
              <w:t xml:space="preserve">    </w:t>
            </w:r>
            <w:r w:rsidRPr="00390401">
              <w:rPr>
                <w:rFonts w:ascii="Times New Roman" w:eastAsia="仿宋" w:hAnsi="Times New Roman" w:hint="eastAsia"/>
                <w:b/>
                <w:bCs/>
                <w:color w:val="000000"/>
                <w:szCs w:val="24"/>
              </w:rPr>
              <w:t>日</w:t>
            </w:r>
          </w:p>
        </w:tc>
      </w:tr>
    </w:tbl>
    <w:p w:rsidR="004A75D9" w:rsidRDefault="004A75D9" w:rsidP="004A75D9">
      <w:pPr>
        <w:spacing w:line="560" w:lineRule="exact"/>
        <w:ind w:firstLineChars="1500" w:firstLine="48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p w:rsidR="004A75D9" w:rsidRDefault="004A75D9" w:rsidP="004A75D9">
      <w:pPr>
        <w:pStyle w:val="a0"/>
        <w:spacing w:line="560" w:lineRule="exact"/>
        <w:ind w:firstLineChars="0" w:firstLine="0"/>
        <w:rPr>
          <w:rFonts w:ascii="Times New Roman" w:eastAsia="仿宋" w:hAnsi="Times New Roman"/>
          <w:sz w:val="32"/>
          <w:szCs w:val="32"/>
        </w:rPr>
        <w:sectPr w:rsidR="004A75D9">
          <w:footerReference w:type="default" r:id="rId6"/>
          <w:pgSz w:w="11906" w:h="16838"/>
          <w:pgMar w:top="2098" w:right="1474" w:bottom="1701" w:left="1587" w:header="851" w:footer="992" w:gutter="0"/>
          <w:cols w:space="0"/>
          <w:docGrid w:type="lines" w:linePitch="312"/>
        </w:sectPr>
      </w:pPr>
    </w:p>
    <w:p w:rsidR="00E72B3A" w:rsidRPr="004A75D9" w:rsidRDefault="00E72B3A"/>
    <w:sectPr w:rsidR="00E72B3A" w:rsidRPr="004A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3A" w:rsidRDefault="00E72B3A" w:rsidP="004A75D9">
      <w:r>
        <w:separator/>
      </w:r>
    </w:p>
  </w:endnote>
  <w:endnote w:type="continuationSeparator" w:id="1">
    <w:p w:rsidR="00E72B3A" w:rsidRDefault="00E72B3A" w:rsidP="004A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D9" w:rsidRDefault="004A75D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4A75D9" w:rsidRDefault="004A75D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3A" w:rsidRDefault="00E72B3A" w:rsidP="004A75D9">
      <w:r>
        <w:separator/>
      </w:r>
    </w:p>
  </w:footnote>
  <w:footnote w:type="continuationSeparator" w:id="1">
    <w:p w:rsidR="00E72B3A" w:rsidRDefault="00E72B3A" w:rsidP="004A7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5D9"/>
    <w:rsid w:val="004A75D9"/>
    <w:rsid w:val="00E7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75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A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A75D9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A7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A75D9"/>
    <w:rPr>
      <w:sz w:val="18"/>
      <w:szCs w:val="18"/>
    </w:rPr>
  </w:style>
  <w:style w:type="paragraph" w:styleId="a0">
    <w:name w:val="Normal Indent"/>
    <w:basedOn w:val="a"/>
    <w:qFormat/>
    <w:rsid w:val="004A75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谢琤</dc:creator>
  <cp:keywords/>
  <dc:description/>
  <cp:lastModifiedBy>谢琤</cp:lastModifiedBy>
  <cp:revision>2</cp:revision>
  <dcterms:created xsi:type="dcterms:W3CDTF">2021-05-17T00:42:00Z</dcterms:created>
  <dcterms:modified xsi:type="dcterms:W3CDTF">2021-05-17T00:42:00Z</dcterms:modified>
</cp:coreProperties>
</file>