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783" w:firstLineChars="150"/>
        <w:rPr>
          <w:rFonts w:hint="eastAsia" w:ascii="宋体" w:hAnsi="宋体"/>
          <w:color w:val="434242"/>
          <w:sz w:val="24"/>
          <w:szCs w:val="24"/>
        </w:rPr>
      </w:pPr>
      <w:r>
        <w:rPr>
          <w:rFonts w:hint="eastAsia" w:ascii="楷体_GB2312" w:eastAsia="楷体_GB2312" w:cs="Arial"/>
          <w:b/>
          <w:color w:val="FF0000"/>
          <w:sz w:val="52"/>
          <w:szCs w:val="52"/>
        </w:rPr>
        <w:t>安徽省高等学校师资培训中心</w:t>
      </w:r>
    </w:p>
    <w:p>
      <w:pPr>
        <w:rPr>
          <w:rFonts w:hint="eastAsia" w:ascii="仿宋" w:hAnsi="仿宋" w:eastAsia="仿宋" w:cs="仿宋"/>
          <w:color w:val="434242"/>
          <w:sz w:val="30"/>
          <w:szCs w:val="30"/>
        </w:rPr>
      </w:pPr>
      <w:r>
        <w:rPr>
          <w:rFonts w:hint="eastAsia" w:ascii="仿宋" w:hAnsi="仿宋" w:eastAsia="仿宋" w:cs="仿宋"/>
          <w:color w:val="434242"/>
          <w:sz w:val="30"/>
          <w:szCs w:val="30"/>
        </w:rPr>
        <w:t>各在皖高等学校：</w:t>
      </w:r>
    </w:p>
    <w:p>
      <w:pPr>
        <w:ind w:firstLine="750" w:firstLineChars="250"/>
        <w:rPr>
          <w:rFonts w:hint="eastAsia" w:ascii="仿宋" w:hAnsi="仿宋" w:eastAsia="仿宋" w:cs="仿宋"/>
          <w:color w:val="434242"/>
          <w:sz w:val="30"/>
          <w:szCs w:val="30"/>
        </w:rPr>
      </w:pPr>
      <w:r>
        <w:rPr>
          <w:rFonts w:hint="eastAsia" w:ascii="仿宋" w:hAnsi="仿宋" w:eastAsia="仿宋" w:cs="仿宋"/>
          <w:color w:val="434242"/>
          <w:sz w:val="30"/>
          <w:szCs w:val="30"/>
        </w:rPr>
        <w:t>201</w:t>
      </w:r>
      <w:r>
        <w:rPr>
          <w:rFonts w:hint="eastAsia" w:ascii="仿宋" w:hAnsi="仿宋" w:eastAsia="仿宋" w:cs="仿宋"/>
          <w:color w:val="434242"/>
          <w:sz w:val="30"/>
          <w:szCs w:val="30"/>
          <w:lang w:val="en-US" w:eastAsia="zh-CN"/>
        </w:rPr>
        <w:t>7</w:t>
      </w:r>
      <w:r>
        <w:rPr>
          <w:rFonts w:hint="eastAsia" w:ascii="仿宋" w:hAnsi="仿宋" w:eastAsia="仿宋" w:cs="仿宋"/>
          <w:color w:val="434242"/>
          <w:sz w:val="30"/>
          <w:szCs w:val="30"/>
        </w:rPr>
        <w:t>年新教师岗前培训在线学习于201</w:t>
      </w:r>
      <w:r>
        <w:rPr>
          <w:rFonts w:hint="eastAsia" w:ascii="仿宋" w:hAnsi="仿宋" w:eastAsia="仿宋" w:cs="仿宋"/>
          <w:color w:val="434242"/>
          <w:sz w:val="30"/>
          <w:szCs w:val="30"/>
          <w:lang w:val="en-US" w:eastAsia="zh-CN"/>
        </w:rPr>
        <w:t>7</w:t>
      </w:r>
      <w:r>
        <w:rPr>
          <w:rFonts w:hint="eastAsia" w:ascii="仿宋" w:hAnsi="仿宋" w:eastAsia="仿宋" w:cs="仿宋"/>
          <w:color w:val="434242"/>
          <w:sz w:val="30"/>
          <w:szCs w:val="30"/>
        </w:rPr>
        <w:t>年11月</w:t>
      </w:r>
      <w:r>
        <w:rPr>
          <w:rFonts w:hint="eastAsia" w:ascii="仿宋" w:hAnsi="仿宋" w:eastAsia="仿宋" w:cs="仿宋"/>
          <w:color w:val="434242"/>
          <w:sz w:val="30"/>
          <w:szCs w:val="30"/>
          <w:lang w:val="en-US" w:eastAsia="zh-CN"/>
        </w:rPr>
        <w:t>16</w:t>
      </w:r>
      <w:r>
        <w:rPr>
          <w:rFonts w:hint="eastAsia" w:ascii="仿宋" w:hAnsi="仿宋" w:eastAsia="仿宋" w:cs="仿宋"/>
          <w:color w:val="434242"/>
          <w:sz w:val="30"/>
          <w:szCs w:val="30"/>
        </w:rPr>
        <w:t>日开始，201</w:t>
      </w:r>
      <w:r>
        <w:rPr>
          <w:rFonts w:hint="eastAsia" w:ascii="仿宋" w:hAnsi="仿宋" w:eastAsia="仿宋" w:cs="仿宋"/>
          <w:color w:val="434242"/>
          <w:sz w:val="30"/>
          <w:szCs w:val="30"/>
          <w:lang w:val="en-US" w:eastAsia="zh-CN"/>
        </w:rPr>
        <w:t>8</w:t>
      </w:r>
      <w:r>
        <w:rPr>
          <w:rFonts w:hint="eastAsia" w:ascii="仿宋" w:hAnsi="仿宋" w:eastAsia="仿宋" w:cs="仿宋"/>
          <w:color w:val="434242"/>
          <w:sz w:val="30"/>
          <w:szCs w:val="30"/>
        </w:rPr>
        <w:t>年3月</w:t>
      </w:r>
      <w:r>
        <w:rPr>
          <w:rFonts w:hint="eastAsia" w:ascii="仿宋" w:hAnsi="仿宋" w:eastAsia="仿宋" w:cs="仿宋"/>
          <w:color w:val="434242"/>
          <w:sz w:val="30"/>
          <w:szCs w:val="30"/>
          <w:lang w:val="en-US" w:eastAsia="zh-CN"/>
        </w:rPr>
        <w:t>15</w:t>
      </w:r>
      <w:r>
        <w:rPr>
          <w:rFonts w:hint="eastAsia" w:ascii="仿宋" w:hAnsi="仿宋" w:eastAsia="仿宋" w:cs="仿宋"/>
          <w:color w:val="434242"/>
          <w:sz w:val="30"/>
          <w:szCs w:val="30"/>
        </w:rPr>
        <w:t>日结束。请各校认真组织好这项工作，安排本校</w:t>
      </w:r>
      <w:r>
        <w:rPr>
          <w:rFonts w:hint="eastAsia" w:ascii="仿宋" w:hAnsi="仿宋" w:eastAsia="仿宋" w:cs="仿宋"/>
          <w:color w:val="434242"/>
          <w:sz w:val="30"/>
          <w:szCs w:val="30"/>
          <w:lang w:eastAsia="zh-CN"/>
        </w:rPr>
        <w:t>今年岗培学员</w:t>
      </w:r>
      <w:r>
        <w:rPr>
          <w:rFonts w:hint="eastAsia" w:ascii="仿宋" w:hAnsi="仿宋" w:eastAsia="仿宋" w:cs="仿宋"/>
          <w:color w:val="434242"/>
          <w:sz w:val="30"/>
          <w:szCs w:val="30"/>
        </w:rPr>
        <w:t>在</w:t>
      </w:r>
      <w:r>
        <w:rPr>
          <w:rFonts w:hint="eastAsia" w:ascii="仿宋" w:hAnsi="仿宋" w:eastAsia="仿宋" w:cs="仿宋"/>
          <w:color w:val="434242"/>
          <w:sz w:val="30"/>
          <w:szCs w:val="30"/>
          <w:lang w:eastAsia="zh-CN"/>
        </w:rPr>
        <w:t>安徽省高等学校师资培训中心教师发展</w:t>
      </w:r>
      <w:r>
        <w:rPr>
          <w:rFonts w:hint="eastAsia" w:ascii="仿宋" w:hAnsi="仿宋" w:eastAsia="仿宋" w:cs="仿宋"/>
          <w:color w:val="434242"/>
          <w:sz w:val="30"/>
          <w:szCs w:val="30"/>
        </w:rPr>
        <w:t>中心上学习</w:t>
      </w:r>
      <w:r>
        <w:rPr>
          <w:rFonts w:hint="eastAsia" w:ascii="仿宋" w:hAnsi="仿宋" w:eastAsia="仿宋" w:cs="仿宋"/>
          <w:color w:val="434242"/>
          <w:sz w:val="30"/>
          <w:szCs w:val="30"/>
          <w:lang w:eastAsia="zh-CN"/>
        </w:rPr>
        <w:t>（</w:t>
      </w:r>
      <w:r>
        <w:rPr>
          <w:rFonts w:hint="eastAsia" w:ascii="仿宋" w:hAnsi="仿宋" w:eastAsia="仿宋" w:cs="仿宋"/>
          <w:sz w:val="30"/>
          <w:szCs w:val="30"/>
        </w:rPr>
        <w:t>http://ahnugs.ctld.chaoxing.com/portal</w:t>
      </w:r>
      <w:r>
        <w:rPr>
          <w:rFonts w:hint="eastAsia" w:ascii="仿宋" w:hAnsi="仿宋" w:eastAsia="仿宋" w:cs="仿宋"/>
          <w:sz w:val="30"/>
          <w:szCs w:val="30"/>
          <w:lang w:eastAsia="zh-CN"/>
        </w:rPr>
        <w:t>）</w:t>
      </w:r>
      <w:r>
        <w:rPr>
          <w:rFonts w:hint="eastAsia" w:ascii="仿宋" w:hAnsi="仿宋" w:eastAsia="仿宋" w:cs="仿宋"/>
          <w:color w:val="434242"/>
          <w:sz w:val="30"/>
          <w:szCs w:val="30"/>
        </w:rPr>
        <w:t>，</w:t>
      </w:r>
      <w:r>
        <w:rPr>
          <w:rFonts w:hint="eastAsia" w:ascii="仿宋" w:hAnsi="仿宋" w:eastAsia="仿宋" w:cs="仿宋"/>
          <w:color w:val="434242"/>
          <w:sz w:val="30"/>
          <w:szCs w:val="30"/>
          <w:lang w:eastAsia="zh-CN"/>
        </w:rPr>
        <w:t>学员需完成学习空间</w:t>
      </w:r>
      <w:r>
        <w:rPr>
          <w:rFonts w:hint="eastAsia" w:ascii="仿宋" w:hAnsi="仿宋" w:eastAsia="仿宋" w:cs="仿宋"/>
          <w:b w:val="0"/>
          <w:i w:val="0"/>
          <w:color w:val="auto"/>
          <w:sz w:val="30"/>
          <w:szCs w:val="30"/>
          <w:lang w:val="en-US" w:eastAsia="zh-CN"/>
        </w:rPr>
        <w:t>“我学的课”里8门以上课程</w:t>
      </w:r>
      <w:r>
        <w:rPr>
          <w:rFonts w:hint="eastAsia" w:ascii="宋体" w:hAnsi="宋体" w:cs="宋体"/>
          <w:b w:val="0"/>
          <w:i w:val="0"/>
          <w:color w:val="auto"/>
          <w:sz w:val="21"/>
          <w:szCs w:val="21"/>
          <w:lang w:val="en-US" w:eastAsia="zh-CN"/>
        </w:rPr>
        <w:t>，</w:t>
      </w:r>
      <w:r>
        <w:rPr>
          <w:rFonts w:hint="eastAsia" w:ascii="仿宋" w:hAnsi="仿宋" w:eastAsia="仿宋" w:cs="仿宋"/>
          <w:color w:val="434242"/>
          <w:sz w:val="30"/>
          <w:szCs w:val="30"/>
        </w:rPr>
        <w:t>后台自动记录学习状态，考核结果定于201</w:t>
      </w:r>
      <w:r>
        <w:rPr>
          <w:rFonts w:hint="eastAsia" w:ascii="仿宋" w:hAnsi="仿宋" w:eastAsia="仿宋" w:cs="仿宋"/>
          <w:color w:val="434242"/>
          <w:sz w:val="30"/>
          <w:szCs w:val="30"/>
          <w:lang w:val="en-US" w:eastAsia="zh-CN"/>
        </w:rPr>
        <w:t>8</w:t>
      </w:r>
      <w:r>
        <w:rPr>
          <w:rFonts w:hint="eastAsia" w:ascii="仿宋" w:hAnsi="仿宋" w:eastAsia="仿宋" w:cs="仿宋"/>
          <w:color w:val="434242"/>
          <w:sz w:val="30"/>
          <w:szCs w:val="30"/>
        </w:rPr>
        <w:t>年3月28日公布。</w:t>
      </w:r>
      <w:r>
        <w:rPr>
          <w:rFonts w:hint="eastAsia" w:ascii="仿宋" w:hAnsi="仿宋" w:eastAsia="仿宋" w:cs="仿宋"/>
          <w:color w:val="434242"/>
          <w:sz w:val="30"/>
          <w:szCs w:val="30"/>
          <w:lang w:eastAsia="zh-CN"/>
        </w:rPr>
        <w:t>各位学员请注意，视频学习中鼠标离开视频页面后视频会自动暂定，视频学习超过五分钟后下次再次进入到这个章节视频时可回到上次学习的时间点。</w:t>
      </w:r>
    </w:p>
    <w:p>
      <w:pPr>
        <w:ind w:firstLine="1200" w:firstLineChars="400"/>
        <w:rPr>
          <w:rFonts w:hint="eastAsia" w:ascii="仿宋" w:hAnsi="仿宋" w:eastAsia="仿宋" w:cs="仿宋"/>
          <w:color w:val="434242"/>
          <w:sz w:val="30"/>
          <w:szCs w:val="30"/>
        </w:rPr>
      </w:pPr>
    </w:p>
    <w:p>
      <w:pPr>
        <w:ind w:firstLine="1200" w:firstLineChars="400"/>
        <w:rPr>
          <w:rFonts w:hint="eastAsia" w:ascii="仿宋" w:hAnsi="仿宋" w:eastAsia="仿宋" w:cs="仿宋"/>
          <w:color w:val="434242"/>
          <w:sz w:val="30"/>
          <w:szCs w:val="30"/>
        </w:rPr>
      </w:pPr>
      <w:r>
        <w:rPr>
          <w:rFonts w:hint="eastAsia" w:ascii="仿宋" w:hAnsi="仿宋" w:eastAsia="仿宋" w:cs="仿宋"/>
          <w:color w:val="434242"/>
          <w:sz w:val="30"/>
          <w:szCs w:val="30"/>
        </w:rPr>
        <w:t>附  件：一、在线学习指南</w:t>
      </w:r>
    </w:p>
    <w:p>
      <w:pPr>
        <w:ind w:firstLine="2400" w:firstLineChars="800"/>
        <w:rPr>
          <w:rFonts w:hint="eastAsia" w:ascii="仿宋" w:hAnsi="仿宋" w:eastAsia="仿宋" w:cs="仿宋"/>
          <w:color w:val="434242"/>
          <w:sz w:val="30"/>
          <w:szCs w:val="30"/>
        </w:rPr>
      </w:pPr>
      <w:r>
        <w:rPr>
          <w:rFonts w:hint="eastAsia" w:ascii="仿宋" w:hAnsi="仿宋" w:eastAsia="仿宋" w:cs="仿宋"/>
          <w:color w:val="434242"/>
          <w:sz w:val="30"/>
          <w:szCs w:val="30"/>
          <w:lang w:eastAsia="zh-CN"/>
        </w:rPr>
        <w:t>二</w:t>
      </w:r>
      <w:r>
        <w:rPr>
          <w:rFonts w:hint="eastAsia" w:ascii="仿宋" w:hAnsi="仿宋" w:eastAsia="仿宋" w:cs="仿宋"/>
          <w:color w:val="434242"/>
          <w:sz w:val="30"/>
          <w:szCs w:val="30"/>
        </w:rPr>
        <w:t>、学员学习账号、</w:t>
      </w:r>
      <w:r>
        <w:rPr>
          <w:rFonts w:hint="eastAsia" w:ascii="仿宋" w:hAnsi="仿宋" w:eastAsia="仿宋" w:cs="仿宋"/>
          <w:color w:val="434242"/>
          <w:sz w:val="30"/>
          <w:szCs w:val="30"/>
          <w:lang w:eastAsia="zh-CN"/>
        </w:rPr>
        <w:t>密码</w:t>
      </w:r>
    </w:p>
    <w:p>
      <w:pPr>
        <w:ind w:firstLine="3450" w:firstLineChars="1150"/>
        <w:rPr>
          <w:rFonts w:hint="eastAsia" w:ascii="仿宋" w:hAnsi="仿宋" w:eastAsia="仿宋" w:cs="仿宋"/>
          <w:color w:val="434242"/>
          <w:sz w:val="30"/>
          <w:szCs w:val="30"/>
        </w:rPr>
      </w:pPr>
    </w:p>
    <w:p>
      <w:pPr>
        <w:ind w:firstLine="3450" w:firstLineChars="1150"/>
        <w:rPr>
          <w:rFonts w:hint="eastAsia" w:ascii="仿宋" w:hAnsi="仿宋" w:eastAsia="仿宋" w:cs="仿宋"/>
          <w:color w:val="434242"/>
          <w:sz w:val="30"/>
          <w:szCs w:val="30"/>
        </w:rPr>
      </w:pPr>
    </w:p>
    <w:p>
      <w:pPr>
        <w:ind w:firstLine="3450" w:firstLineChars="1150"/>
        <w:rPr>
          <w:rFonts w:hint="eastAsia" w:ascii="仿宋" w:hAnsi="仿宋" w:eastAsia="仿宋" w:cs="仿宋"/>
          <w:color w:val="434242"/>
          <w:sz w:val="30"/>
          <w:szCs w:val="30"/>
        </w:rPr>
      </w:pPr>
    </w:p>
    <w:p>
      <w:pPr>
        <w:ind w:firstLine="4050" w:firstLineChars="1350"/>
        <w:rPr>
          <w:rFonts w:hint="eastAsia" w:ascii="仿宋" w:hAnsi="仿宋" w:eastAsia="仿宋" w:cs="仿宋"/>
          <w:color w:val="434242"/>
          <w:sz w:val="30"/>
          <w:szCs w:val="30"/>
        </w:rPr>
      </w:pPr>
      <w:r>
        <w:rPr>
          <w:rFonts w:hint="eastAsia" w:ascii="仿宋" w:hAnsi="仿宋" w:eastAsia="仿宋" w:cs="仿宋"/>
          <w:color w:val="434242"/>
          <w:sz w:val="30"/>
          <w:szCs w:val="30"/>
        </w:rPr>
        <w:t>安徽省高等学校师资培训中心</w:t>
      </w:r>
    </w:p>
    <w:p>
      <w:pPr>
        <w:ind w:firstLine="5250" w:firstLineChars="1750"/>
        <w:rPr>
          <w:rFonts w:hint="eastAsia" w:ascii="仿宋" w:hAnsi="仿宋" w:eastAsia="仿宋" w:cs="仿宋"/>
          <w:color w:val="434242"/>
          <w:sz w:val="30"/>
          <w:szCs w:val="30"/>
          <w:lang w:val="en-US" w:eastAsia="zh-CN"/>
        </w:rPr>
      </w:pPr>
      <w:r>
        <w:rPr>
          <w:rFonts w:hint="eastAsia" w:ascii="仿宋" w:hAnsi="仿宋" w:eastAsia="仿宋" w:cs="仿宋"/>
          <w:color w:val="434242"/>
          <w:sz w:val="30"/>
          <w:szCs w:val="30"/>
        </w:rPr>
        <w:t>201</w:t>
      </w:r>
      <w:r>
        <w:rPr>
          <w:rFonts w:hint="eastAsia" w:ascii="仿宋" w:hAnsi="仿宋" w:eastAsia="仿宋" w:cs="仿宋"/>
          <w:color w:val="434242"/>
          <w:sz w:val="30"/>
          <w:szCs w:val="30"/>
          <w:lang w:val="en-US" w:eastAsia="zh-CN"/>
        </w:rPr>
        <w:t>7</w:t>
      </w:r>
      <w:r>
        <w:rPr>
          <w:rFonts w:hint="eastAsia" w:ascii="仿宋" w:hAnsi="仿宋" w:eastAsia="仿宋" w:cs="仿宋"/>
          <w:color w:val="434242"/>
          <w:sz w:val="30"/>
          <w:szCs w:val="30"/>
        </w:rPr>
        <w:t>-11-</w:t>
      </w:r>
      <w:r>
        <w:rPr>
          <w:rFonts w:hint="eastAsia" w:ascii="仿宋" w:hAnsi="仿宋" w:eastAsia="仿宋" w:cs="仿宋"/>
          <w:color w:val="434242"/>
          <w:sz w:val="30"/>
          <w:szCs w:val="30"/>
          <w:lang w:val="en-US" w:eastAsia="zh-CN"/>
        </w:rPr>
        <w:t>15</w:t>
      </w:r>
    </w:p>
    <w:p>
      <w:pPr>
        <w:rPr>
          <w:rFonts w:hint="eastAsia" w:ascii="楷体_GB2312" w:eastAsia="楷体_GB2312"/>
          <w:color w:val="434242"/>
          <w:sz w:val="30"/>
          <w:szCs w:val="30"/>
          <w:lang w:val="en-US" w:eastAsia="zh-CN"/>
        </w:rPr>
      </w:pPr>
    </w:p>
    <w:p>
      <w:pPr>
        <w:pStyle w:val="2"/>
        <w:jc w:val="both"/>
        <w:rPr>
          <w:rFonts w:hint="eastAsia" w:ascii="宋体" w:hAnsi="宋体" w:eastAsia="宋体" w:cs="宋体"/>
          <w:sz w:val="36"/>
          <w:szCs w:val="36"/>
          <w:lang w:val="en-US" w:eastAsia="zh-CN"/>
        </w:rPr>
      </w:pPr>
      <w:r>
        <w:rPr>
          <w:rFonts w:hint="eastAsia" w:ascii="宋体" w:hAnsi="宋体" w:eastAsia="宋体" w:cs="宋体"/>
          <w:sz w:val="36"/>
          <w:szCs w:val="36"/>
          <w:lang w:val="en-US" w:eastAsia="zh-CN"/>
        </w:rPr>
        <w:t>附件一、在线学习指南</w:t>
      </w:r>
    </w:p>
    <w:p>
      <w:pPr>
        <w:pStyle w:val="2"/>
        <w:ind w:firstLine="1928" w:firstLineChars="600"/>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a、教师发展中心电脑端登录</w:t>
      </w:r>
    </w:p>
    <w:p>
      <w:pPr>
        <w:rPr>
          <w:rFonts w:hint="eastAsia" w:ascii="宋体" w:hAnsi="宋体" w:eastAsia="宋体" w:cs="宋体"/>
          <w:b/>
          <w:bCs/>
        </w:rPr>
      </w:pPr>
      <w:r>
        <w:rPr>
          <w:rFonts w:hint="eastAsia" w:ascii="宋体" w:hAnsi="宋体" w:eastAsia="宋体" w:cs="宋体"/>
          <w:b/>
          <w:bCs/>
        </w:rPr>
        <w:t>一：登录</w:t>
      </w:r>
      <w:r>
        <w:rPr>
          <w:rFonts w:hint="eastAsia" w:ascii="宋体" w:hAnsi="宋体" w:cs="宋体"/>
          <w:b/>
          <w:bCs/>
          <w:lang w:eastAsia="zh-CN"/>
        </w:rPr>
        <w:t>方式</w:t>
      </w:r>
    </w:p>
    <w:p>
      <w:pPr>
        <w:numPr>
          <w:ilvl w:val="0"/>
          <w:numId w:val="0"/>
        </w:numPr>
        <w:rPr>
          <w:rFonts w:hint="eastAsia" w:ascii="宋体" w:hAnsi="宋体" w:eastAsia="宋体" w:cs="宋体"/>
        </w:rPr>
      </w:pPr>
      <w:r>
        <w:rPr>
          <w:rFonts w:hint="eastAsia" w:ascii="宋体" w:hAnsi="宋体" w:eastAsia="宋体" w:cs="宋体"/>
        </w:rPr>
        <w:t>1、首先打开浏览器，在地址栏中输入Web程序地址，http://ahnugs.ctld.chaoxing.com/portal，</w:t>
      </w:r>
      <w:r>
        <w:rPr>
          <w:rFonts w:hint="eastAsia" w:ascii="宋体" w:hAnsi="宋体" w:cs="宋体"/>
          <w:lang w:eastAsia="zh-CN"/>
        </w:rPr>
        <w:t>登录后</w:t>
      </w:r>
      <w:r>
        <w:rPr>
          <w:rFonts w:hint="eastAsia" w:ascii="宋体" w:hAnsi="宋体" w:eastAsia="宋体" w:cs="宋体"/>
        </w:rPr>
        <w:t>界面如下图所示：</w:t>
      </w:r>
    </w:p>
    <w:p>
      <w:pPr>
        <w:numPr>
          <w:ilvl w:val="0"/>
          <w:numId w:val="0"/>
        </w:numPr>
        <w:rPr>
          <w:rFonts w:hint="eastAsia" w:ascii="宋体" w:hAnsi="宋体" w:eastAsia="宋体" w:cs="宋体"/>
        </w:rPr>
      </w:pPr>
      <w:r>
        <w:rPr>
          <w:rFonts w:hint="eastAsia" w:ascii="宋体" w:hAnsi="宋体" w:eastAsia="宋体" w:cs="宋体"/>
        </w:rPr>
        <w:drawing>
          <wp:inline distT="0" distB="0" distL="114300" distR="114300">
            <wp:extent cx="5262245" cy="2226945"/>
            <wp:effectExtent l="0" t="0" r="14605" b="190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5"/>
                    <a:stretch>
                      <a:fillRect/>
                    </a:stretch>
                  </pic:blipFill>
                  <pic:spPr>
                    <a:xfrm>
                      <a:off x="0" y="0"/>
                      <a:ext cx="5262245" cy="2226945"/>
                    </a:xfrm>
                    <a:prstGeom prst="rect">
                      <a:avLst/>
                    </a:prstGeom>
                    <a:noFill/>
                    <a:ln w="9525">
                      <a:noFill/>
                    </a:ln>
                  </pic:spPr>
                </pic:pic>
              </a:graphicData>
            </a:graphic>
          </wp:inline>
        </w:drawing>
      </w:r>
    </w:p>
    <w:p>
      <w:pPr>
        <w:rPr>
          <w:rFonts w:hint="eastAsia" w:ascii="宋体" w:hAnsi="宋体" w:eastAsia="宋体" w:cs="宋体"/>
          <w:lang w:val="en-US" w:eastAsia="zh-CN"/>
        </w:rPr>
      </w:pPr>
      <w:r>
        <w:rPr>
          <w:rFonts w:hint="eastAsia" w:ascii="宋体" w:hAnsi="宋体" w:eastAsia="宋体" w:cs="宋体"/>
          <w:lang w:val="en-US" w:eastAsia="zh-CN"/>
        </w:rPr>
        <w:t>2、点击“登录”，</w:t>
      </w:r>
      <w:r>
        <w:rPr>
          <w:rFonts w:hint="eastAsia" w:ascii="宋体" w:hAnsi="宋体" w:eastAsia="宋体" w:cs="宋体"/>
          <w:b/>
          <w:bCs/>
          <w:highlight w:val="green"/>
          <w:lang w:val="en-US" w:eastAsia="zh-CN"/>
        </w:rPr>
        <w:t>无需注册</w:t>
      </w:r>
      <w:r>
        <w:rPr>
          <w:rFonts w:hint="eastAsia" w:ascii="宋体" w:hAnsi="宋体" w:eastAsia="宋体" w:cs="宋体"/>
          <w:lang w:val="en-US" w:eastAsia="zh-CN"/>
        </w:rPr>
        <w:t>，输入正确的</w:t>
      </w:r>
      <w:r>
        <w:rPr>
          <w:rFonts w:hint="eastAsia" w:ascii="宋体" w:hAnsi="宋体" w:eastAsia="宋体" w:cs="宋体"/>
          <w:b/>
          <w:bCs/>
          <w:lang w:val="en-US" w:eastAsia="zh-CN"/>
        </w:rPr>
        <w:t>准考证号</w:t>
      </w:r>
      <w:r>
        <w:rPr>
          <w:rFonts w:hint="eastAsia" w:ascii="宋体" w:hAnsi="宋体" w:eastAsia="宋体" w:cs="宋体"/>
          <w:lang w:val="en-US" w:eastAsia="zh-CN"/>
        </w:rPr>
        <w:t>和密码即可登录，初次登录，密码为</w:t>
      </w:r>
      <w:r>
        <w:rPr>
          <w:rFonts w:hint="eastAsia" w:ascii="宋体" w:hAnsi="宋体" w:eastAsia="宋体" w:cs="宋体"/>
          <w:b/>
          <w:bCs/>
          <w:lang w:val="en-US" w:eastAsia="zh-CN"/>
        </w:rPr>
        <w:t>123456</w:t>
      </w:r>
      <w:r>
        <w:rPr>
          <w:rFonts w:hint="eastAsia" w:ascii="宋体" w:hAnsi="宋体" w:eastAsia="宋体" w:cs="宋体"/>
          <w:lang w:val="en-US" w:eastAsia="zh-CN"/>
        </w:rPr>
        <w:t>。</w:t>
      </w:r>
    </w:p>
    <w:p>
      <w:pPr>
        <w:numPr>
          <w:ilvl w:val="0"/>
          <w:numId w:val="0"/>
        </w:numPr>
        <w:rPr>
          <w:rFonts w:hint="eastAsia" w:ascii="宋体" w:hAnsi="宋体" w:eastAsia="宋体" w:cs="宋体"/>
        </w:rPr>
      </w:pPr>
    </w:p>
    <w:p>
      <w:pPr>
        <w:numPr>
          <w:ilvl w:val="0"/>
          <w:numId w:val="0"/>
        </w:numPr>
        <w:rPr>
          <w:rFonts w:hint="eastAsia" w:ascii="宋体" w:hAnsi="宋体" w:eastAsia="宋体" w:cs="宋体"/>
        </w:rPr>
      </w:pPr>
      <w:r>
        <w:rPr>
          <w:rFonts w:hint="eastAsia" w:ascii="宋体" w:hAnsi="宋体" w:eastAsia="宋体" w:cs="宋体"/>
        </w:rPr>
        <w:drawing>
          <wp:anchor distT="0" distB="0" distL="114300" distR="114300" simplePos="0" relativeHeight="251659264" behindDoc="1" locked="0" layoutInCell="1" allowOverlap="1">
            <wp:simplePos x="0" y="0"/>
            <wp:positionH relativeFrom="column">
              <wp:posOffset>-57150</wp:posOffset>
            </wp:positionH>
            <wp:positionV relativeFrom="paragraph">
              <wp:posOffset>83820</wp:posOffset>
            </wp:positionV>
            <wp:extent cx="5374005" cy="2614295"/>
            <wp:effectExtent l="0" t="0" r="17145" b="14605"/>
            <wp:wrapTight wrapText="bothSides">
              <wp:wrapPolygon>
                <wp:start x="0" y="0"/>
                <wp:lineTo x="0" y="21406"/>
                <wp:lineTo x="21516" y="21406"/>
                <wp:lineTo x="21516" y="0"/>
                <wp:lineTo x="0" y="0"/>
              </wp:wrapPolygon>
            </wp:wrapTight>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6">
                      <a:lum contrast="-12001"/>
                    </a:blip>
                    <a:stretch>
                      <a:fillRect/>
                    </a:stretch>
                  </pic:blipFill>
                  <pic:spPr>
                    <a:xfrm>
                      <a:off x="0" y="0"/>
                      <a:ext cx="5374005" cy="2614295"/>
                    </a:xfrm>
                    <a:prstGeom prst="rect">
                      <a:avLst/>
                    </a:prstGeom>
                    <a:noFill/>
                    <a:ln w="9525">
                      <a:noFill/>
                    </a:ln>
                  </pic:spPr>
                </pic:pic>
              </a:graphicData>
            </a:graphic>
          </wp:anchor>
        </w:drawing>
      </w:r>
    </w:p>
    <w:p>
      <w:pPr>
        <w:numPr>
          <w:ilvl w:val="0"/>
          <w:numId w:val="0"/>
        </w:numPr>
        <w:rPr>
          <w:rFonts w:hint="eastAsia" w:ascii="宋体" w:hAnsi="宋体" w:eastAsia="宋体" w:cs="宋体"/>
        </w:rPr>
      </w:pPr>
    </w:p>
    <w:p>
      <w:pPr>
        <w:numPr>
          <w:ilvl w:val="0"/>
          <w:numId w:val="0"/>
        </w:numPr>
        <w:rPr>
          <w:rFonts w:hint="eastAsia" w:ascii="宋体" w:hAnsi="宋体" w:eastAsia="宋体" w:cs="宋体"/>
        </w:rPr>
      </w:pPr>
    </w:p>
    <w:p>
      <w:pPr>
        <w:numPr>
          <w:ilvl w:val="0"/>
          <w:numId w:val="0"/>
        </w:numPr>
        <w:rPr>
          <w:rFonts w:hint="eastAsia" w:ascii="宋体" w:hAnsi="宋体" w:eastAsia="宋体" w:cs="宋体"/>
        </w:rPr>
      </w:pPr>
    </w:p>
    <w:p>
      <w:pPr>
        <w:numPr>
          <w:ilvl w:val="0"/>
          <w:numId w:val="0"/>
        </w:numPr>
        <w:rPr>
          <w:rFonts w:hint="eastAsia" w:ascii="宋体" w:hAnsi="宋体" w:eastAsia="宋体" w:cs="宋体"/>
        </w:rPr>
      </w:pPr>
    </w:p>
    <w:p>
      <w:pPr>
        <w:numPr>
          <w:ilvl w:val="0"/>
          <w:numId w:val="0"/>
        </w:numPr>
        <w:rPr>
          <w:rFonts w:hint="eastAsia" w:ascii="宋体" w:hAnsi="宋体" w:eastAsia="宋体" w:cs="宋体"/>
        </w:rPr>
      </w:pP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600" w:afterAutospacing="0" w:line="315" w:lineRule="atLeast"/>
        <w:ind w:right="0" w:rightChars="0"/>
        <w:jc w:val="both"/>
        <w:outlineLvl w:val="0"/>
        <w:rPr>
          <w:rFonts w:hint="eastAsia" w:ascii="宋体" w:hAnsi="宋体" w:eastAsia="宋体" w:cs="宋体"/>
          <w:b w:val="0"/>
          <w:i w:val="0"/>
          <w:color w:val="auto"/>
          <w:sz w:val="21"/>
          <w:szCs w:val="21"/>
          <w:lang w:val="en-US" w:eastAsia="zh-CN"/>
        </w:rPr>
      </w:pPr>
      <w:r>
        <w:rPr>
          <w:rFonts w:hint="eastAsia" w:ascii="宋体" w:hAnsi="宋体" w:cs="宋体"/>
          <w:b/>
          <w:bCs/>
          <w:i w:val="0"/>
          <w:color w:val="auto"/>
          <w:sz w:val="21"/>
          <w:szCs w:val="21"/>
          <w:lang w:val="en-US" w:eastAsia="zh-CN"/>
        </w:rPr>
        <w:t xml:space="preserve">二、课程学习 </w:t>
      </w:r>
      <w:r>
        <w:rPr>
          <w:rFonts w:hint="eastAsia" w:ascii="宋体" w:hAnsi="宋体" w:cs="宋体"/>
          <w:b w:val="0"/>
          <w:i w:val="0"/>
          <w:color w:val="auto"/>
          <w:sz w:val="21"/>
          <w:szCs w:val="21"/>
          <w:lang w:val="en-US" w:eastAsia="zh-CN"/>
        </w:rPr>
        <w:t xml:space="preserve">   </w:t>
      </w:r>
      <w:r>
        <w:rPr>
          <w:rFonts w:hint="eastAsia" w:ascii="宋体" w:hAnsi="宋体" w:eastAsia="宋体" w:cs="宋体"/>
          <w:b w:val="0"/>
          <w:i w:val="0"/>
          <w:color w:val="auto"/>
          <w:sz w:val="21"/>
          <w:szCs w:val="21"/>
        </w:rPr>
        <w:t>在</w:t>
      </w:r>
      <w:r>
        <w:rPr>
          <w:rFonts w:hint="eastAsia" w:ascii="宋体" w:hAnsi="宋体" w:eastAsia="宋体" w:cs="宋体"/>
          <w:b w:val="0"/>
          <w:i w:val="0"/>
          <w:color w:val="auto"/>
          <w:sz w:val="21"/>
          <w:szCs w:val="21"/>
          <w:lang w:val="en-US" w:eastAsia="zh-CN"/>
        </w:rPr>
        <w:t>2017年11月16日至2018年3月15</w:t>
      </w:r>
      <w:r>
        <w:rPr>
          <w:rFonts w:hint="eastAsia" w:ascii="宋体" w:hAnsi="宋体" w:cs="宋体"/>
          <w:b w:val="0"/>
          <w:i w:val="0"/>
          <w:color w:val="auto"/>
          <w:sz w:val="21"/>
          <w:szCs w:val="21"/>
          <w:lang w:val="en-US" w:eastAsia="zh-CN"/>
        </w:rPr>
        <w:t>日</w:t>
      </w:r>
      <w:r>
        <w:rPr>
          <w:rFonts w:hint="eastAsia" w:ascii="宋体" w:hAnsi="宋体" w:eastAsia="宋体" w:cs="宋体"/>
          <w:b w:val="0"/>
          <w:i w:val="0"/>
          <w:color w:val="auto"/>
          <w:sz w:val="21"/>
          <w:szCs w:val="21"/>
        </w:rPr>
        <w:t>内自行登录</w:t>
      </w:r>
      <w:r>
        <w:rPr>
          <w:rFonts w:hint="eastAsia" w:ascii="宋体" w:hAnsi="宋体" w:eastAsia="宋体" w:cs="宋体"/>
          <w:b w:val="0"/>
          <w:i w:val="0"/>
          <w:color w:val="auto"/>
          <w:sz w:val="21"/>
          <w:szCs w:val="21"/>
          <w:lang w:val="en-US" w:eastAsia="zh-CN"/>
        </w:rPr>
        <w:t>自己的</w:t>
      </w:r>
      <w:r>
        <w:rPr>
          <w:rFonts w:hint="eastAsia" w:ascii="宋体" w:hAnsi="宋体" w:eastAsia="宋体" w:cs="宋体"/>
          <w:b w:val="0"/>
          <w:bCs w:val="0"/>
          <w:i w:val="0"/>
          <w:color w:val="auto"/>
          <w:sz w:val="21"/>
          <w:szCs w:val="21"/>
          <w:lang w:val="en-US" w:eastAsia="zh-CN"/>
        </w:rPr>
        <w:t>学习空间</w:t>
      </w:r>
      <w:r>
        <w:rPr>
          <w:rFonts w:hint="eastAsia" w:ascii="宋体" w:hAnsi="宋体" w:eastAsia="宋体" w:cs="宋体"/>
          <w:b w:val="0"/>
          <w:i w:val="0"/>
          <w:color w:val="auto"/>
          <w:sz w:val="21"/>
          <w:szCs w:val="21"/>
          <w:lang w:val="en-US" w:eastAsia="zh-CN"/>
        </w:rPr>
        <w:t>完成学习</w:t>
      </w:r>
      <w:r>
        <w:rPr>
          <w:rFonts w:hint="eastAsia" w:ascii="宋体" w:hAnsi="宋体" w:eastAsia="宋体" w:cs="宋体"/>
          <w:b w:val="0"/>
          <w:i w:val="0"/>
          <w:color w:val="auto"/>
          <w:sz w:val="21"/>
          <w:szCs w:val="21"/>
        </w:rPr>
        <w:t>，</w:t>
      </w:r>
      <w:r>
        <w:rPr>
          <w:rFonts w:hint="eastAsia" w:ascii="宋体" w:hAnsi="宋体" w:eastAsia="宋体" w:cs="宋体"/>
          <w:b w:val="0"/>
          <w:i w:val="0"/>
          <w:color w:val="auto"/>
          <w:sz w:val="21"/>
          <w:szCs w:val="21"/>
          <w:u w:val="none"/>
          <w:lang w:val="en-US" w:eastAsia="zh-CN"/>
        </w:rPr>
        <w:t>操作步骤如下：</w:t>
      </w:r>
      <w:r>
        <w:rPr>
          <w:rFonts w:hint="eastAsia" w:ascii="宋体" w:hAnsi="宋体" w:eastAsia="宋体" w:cs="宋体"/>
          <w:sz w:val="21"/>
          <w:szCs w:val="21"/>
        </w:rPr>
        <w:drawing>
          <wp:anchor distT="0" distB="0" distL="114300" distR="114300" simplePos="0" relativeHeight="251663360" behindDoc="0" locked="0" layoutInCell="1" allowOverlap="1">
            <wp:simplePos x="0" y="0"/>
            <wp:positionH relativeFrom="column">
              <wp:posOffset>46990</wp:posOffset>
            </wp:positionH>
            <wp:positionV relativeFrom="paragraph">
              <wp:posOffset>676275</wp:posOffset>
            </wp:positionV>
            <wp:extent cx="5006975" cy="2168525"/>
            <wp:effectExtent l="0" t="0" r="3175" b="3175"/>
            <wp:wrapNone/>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7"/>
                    <a:stretch>
                      <a:fillRect/>
                    </a:stretch>
                  </pic:blipFill>
                  <pic:spPr>
                    <a:xfrm>
                      <a:off x="0" y="0"/>
                      <a:ext cx="5006975" cy="2168525"/>
                    </a:xfrm>
                    <a:prstGeom prst="rect">
                      <a:avLst/>
                    </a:prstGeom>
                    <a:noFill/>
                    <a:ln w="9525">
                      <a:noFill/>
                    </a:ln>
                  </pic:spPr>
                </pic:pic>
              </a:graphicData>
            </a:graphic>
          </wp:anchor>
        </w:drawing>
      </w:r>
      <w:r>
        <w:rPr>
          <w:rFonts w:hint="eastAsia" w:ascii="宋体" w:hAnsi="宋体" w:eastAsia="宋体" w:cs="宋体"/>
          <w:b w:val="0"/>
          <w:i w:val="0"/>
          <w:color w:val="auto"/>
          <w:sz w:val="21"/>
          <w:szCs w:val="21"/>
          <w:lang w:val="en-US" w:eastAsia="zh-CN"/>
        </w:rPr>
        <w:t>登录账户后，进入个人</w:t>
      </w:r>
      <w:r>
        <w:rPr>
          <w:rFonts w:hint="eastAsia" w:ascii="宋体" w:hAnsi="宋体" w:eastAsia="宋体" w:cs="宋体"/>
          <w:b/>
          <w:bCs/>
          <w:i w:val="0"/>
          <w:color w:val="auto"/>
          <w:sz w:val="21"/>
          <w:szCs w:val="21"/>
          <w:lang w:val="en-US" w:eastAsia="zh-CN"/>
        </w:rPr>
        <w:t>学习空间</w:t>
      </w:r>
      <w:r>
        <w:rPr>
          <w:rFonts w:hint="eastAsia" w:ascii="宋体" w:hAnsi="宋体" w:eastAsia="宋体" w:cs="宋体"/>
          <w:b w:val="0"/>
          <w:i w:val="0"/>
          <w:color w:val="auto"/>
          <w:sz w:val="21"/>
          <w:szCs w:val="21"/>
          <w:lang w:val="en-US" w:eastAsia="zh-CN"/>
        </w:rPr>
        <w:t>，点击“课堂”，在“我学的课”中即可查看自己所修课程。</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600" w:afterAutospacing="0" w:line="315" w:lineRule="atLeast"/>
        <w:ind w:right="0" w:rightChars="0"/>
        <w:jc w:val="left"/>
        <w:rPr>
          <w:rFonts w:hint="eastAsia" w:ascii="宋体" w:hAnsi="宋体" w:eastAsia="宋体" w:cs="宋体"/>
          <w:b w:val="0"/>
          <w:i w:val="0"/>
          <w:color w:val="auto"/>
          <w:sz w:val="21"/>
          <w:szCs w:val="21"/>
          <w:lang w:val="en-US" w:eastAsia="zh-CN"/>
        </w:rPr>
      </w:pP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600" w:afterAutospacing="0" w:line="315" w:lineRule="atLeast"/>
        <w:ind w:right="0" w:rightChars="0"/>
        <w:jc w:val="left"/>
        <w:rPr>
          <w:rFonts w:hint="eastAsia" w:ascii="宋体" w:hAnsi="宋体" w:eastAsia="宋体" w:cs="宋体"/>
          <w:b w:val="0"/>
          <w:i w:val="0"/>
          <w:color w:val="auto"/>
          <w:sz w:val="21"/>
          <w:szCs w:val="21"/>
          <w:lang w:val="en-US" w:eastAsia="zh-CN"/>
        </w:rPr>
      </w:pP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600" w:afterAutospacing="0" w:line="315" w:lineRule="atLeast"/>
        <w:ind w:right="0" w:rightChars="0"/>
        <w:jc w:val="left"/>
        <w:rPr>
          <w:rFonts w:hint="eastAsia" w:ascii="宋体" w:hAnsi="宋体" w:eastAsia="宋体" w:cs="宋体"/>
          <w:b w:val="0"/>
          <w:i w:val="0"/>
          <w:color w:val="auto"/>
          <w:sz w:val="21"/>
          <w:szCs w:val="21"/>
          <w:lang w:val="en-US" w:eastAsia="zh-CN"/>
        </w:rPr>
      </w:pP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600" w:afterAutospacing="0" w:line="315" w:lineRule="atLeast"/>
        <w:ind w:right="0" w:rightChars="0"/>
        <w:jc w:val="left"/>
        <w:rPr>
          <w:rFonts w:hint="eastAsia" w:ascii="宋体" w:hAnsi="宋体" w:eastAsia="宋体" w:cs="宋体"/>
          <w:b w:val="0"/>
          <w:i w:val="0"/>
          <w:color w:val="auto"/>
          <w:sz w:val="21"/>
          <w:szCs w:val="21"/>
          <w:lang w:val="en-US" w:eastAsia="zh-CN"/>
        </w:rPr>
      </w:pPr>
    </w:p>
    <w:p>
      <w:pPr>
        <w:keepNext w:val="0"/>
        <w:keepLines w:val="0"/>
        <w:widowControl/>
        <w:numPr>
          <w:ilvl w:val="0"/>
          <w:numId w:val="0"/>
        </w:numPr>
        <w:suppressLineNumbers w:val="0"/>
        <w:jc w:val="left"/>
        <w:rPr>
          <w:rFonts w:hint="eastAsia" w:ascii="宋体" w:hAnsi="宋体" w:eastAsia="宋体" w:cs="宋体"/>
          <w:b/>
          <w:bCs/>
          <w:sz w:val="21"/>
          <w:szCs w:val="21"/>
          <w:lang w:eastAsia="zh-CN"/>
        </w:rPr>
      </w:pPr>
      <w:r>
        <w:rPr>
          <w:rFonts w:hint="eastAsia" w:ascii="宋体" w:hAnsi="宋体" w:cs="宋体"/>
          <w:b/>
          <w:bCs/>
          <w:sz w:val="21"/>
          <w:szCs w:val="21"/>
          <w:lang w:val="en-US" w:eastAsia="zh-CN"/>
        </w:rPr>
        <w:t>1、</w:t>
      </w:r>
      <w:r>
        <w:rPr>
          <w:rFonts w:hint="eastAsia" w:ascii="宋体" w:hAnsi="宋体" w:cs="宋体"/>
          <w:b/>
          <w:bCs/>
          <w:sz w:val="21"/>
          <w:szCs w:val="21"/>
          <w:lang w:eastAsia="zh-CN"/>
        </w:rPr>
        <w:t>统计查询</w:t>
      </w:r>
      <w:r>
        <w:rPr>
          <w:rFonts w:hint="eastAsia" w:ascii="宋体" w:hAnsi="宋体" w:eastAsia="宋体" w:cs="宋体"/>
          <w:b/>
          <w:bCs/>
          <w:sz w:val="21"/>
          <w:szCs w:val="21"/>
          <w:lang w:eastAsia="zh-CN"/>
        </w:rPr>
        <w:t>：</w:t>
      </w:r>
    </w:p>
    <w:p>
      <w:pPr>
        <w:rPr>
          <w:rFonts w:hint="eastAsia" w:ascii="宋体" w:hAnsi="宋体" w:eastAsia="宋体" w:cs="宋体"/>
          <w:sz w:val="21"/>
          <w:szCs w:val="21"/>
        </w:rPr>
      </w:pPr>
    </w:p>
    <w:p>
      <w:pPr>
        <w:keepNext w:val="0"/>
        <w:keepLines w:val="0"/>
        <w:widowControl/>
        <w:numPr>
          <w:ilvl w:val="0"/>
          <w:numId w:val="1"/>
        </w:numPr>
        <w:suppressLineNumbers w:val="0"/>
        <w:ind w:left="0" w:leftChars="0" w:firstLine="40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3644265" cy="499110"/>
            <wp:effectExtent l="0" t="0" r="13335" b="15240"/>
            <wp:docPr id="17"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IMG_256"/>
                    <pic:cNvPicPr>
                      <a:picLocks noChangeAspect="1"/>
                    </pic:cNvPicPr>
                  </pic:nvPicPr>
                  <pic:blipFill>
                    <a:blip r:embed="rId8"/>
                    <a:stretch>
                      <a:fillRect/>
                    </a:stretch>
                  </pic:blipFill>
                  <pic:spPr>
                    <a:xfrm>
                      <a:off x="0" y="0"/>
                      <a:ext cx="3644265" cy="499110"/>
                    </a:xfrm>
                    <a:prstGeom prst="rect">
                      <a:avLst/>
                    </a:prstGeom>
                    <a:noFill/>
                    <a:ln w="9525">
                      <a:noFill/>
                    </a:ln>
                  </pic:spPr>
                </pic:pic>
              </a:graphicData>
            </a:graphic>
          </wp:inline>
        </w:drawing>
      </w: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numPr>
          <w:ilvl w:val="0"/>
          <w:numId w:val="1"/>
        </w:numPr>
        <w:suppressLineNumbers w:val="0"/>
        <w:ind w:left="0" w:leftChars="0" w:firstLine="400" w:firstLineChars="0"/>
        <w:jc w:val="left"/>
      </w:pPr>
      <w:r>
        <w:rPr>
          <w:rFonts w:ascii="宋体" w:hAnsi="宋体" w:eastAsia="宋体" w:cs="宋体"/>
          <w:kern w:val="0"/>
          <w:sz w:val="24"/>
          <w:szCs w:val="24"/>
          <w:lang w:val="en-US" w:eastAsia="zh-CN" w:bidi="ar"/>
        </w:rPr>
        <w:drawing>
          <wp:inline distT="0" distB="0" distL="114300" distR="114300">
            <wp:extent cx="4944110" cy="1452245"/>
            <wp:effectExtent l="0" t="0" r="8890" b="14605"/>
            <wp:docPr id="20"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descr="IMG_256"/>
                    <pic:cNvPicPr>
                      <a:picLocks noChangeAspect="1"/>
                    </pic:cNvPicPr>
                  </pic:nvPicPr>
                  <pic:blipFill>
                    <a:blip r:embed="rId9"/>
                    <a:stretch>
                      <a:fillRect/>
                    </a:stretch>
                  </pic:blipFill>
                  <pic:spPr>
                    <a:xfrm>
                      <a:off x="0" y="0"/>
                      <a:ext cx="4944110" cy="1452245"/>
                    </a:xfrm>
                    <a:prstGeom prst="rect">
                      <a:avLst/>
                    </a:prstGeom>
                    <a:noFill/>
                    <a:ln w="9525">
                      <a:noFill/>
                    </a:ln>
                  </pic:spPr>
                </pic:pic>
              </a:graphicData>
            </a:graphic>
          </wp:inline>
        </w:drawing>
      </w:r>
    </w:p>
    <w:p>
      <w:pPr>
        <w:numPr>
          <w:ilvl w:val="0"/>
          <w:numId w:val="0"/>
        </w:numPr>
        <w:rPr>
          <w:rFonts w:hint="eastAsia" w:ascii="宋体" w:hAnsi="宋体" w:eastAsia="宋体" w:cs="宋体"/>
          <w:sz w:val="21"/>
          <w:szCs w:val="21"/>
        </w:rPr>
      </w:pPr>
    </w:p>
    <w:p>
      <w:pPr>
        <w:numPr>
          <w:ilvl w:val="0"/>
          <w:numId w:val="0"/>
        </w:numPr>
        <w:rPr>
          <w:rFonts w:hint="eastAsia" w:ascii="宋体" w:hAnsi="宋体" w:eastAsia="宋体" w:cs="宋体"/>
          <w:sz w:val="21"/>
          <w:szCs w:val="21"/>
          <w:lang w:eastAsia="zh-CN"/>
        </w:rPr>
      </w:pPr>
      <w:r>
        <w:rPr>
          <w:rFonts w:hint="eastAsia" w:ascii="宋体" w:hAnsi="宋体" w:cs="宋体"/>
          <w:sz w:val="21"/>
          <w:szCs w:val="21"/>
          <w:lang w:eastAsia="zh-CN"/>
        </w:rPr>
        <w:t>章节学习完成后会变成绿色。</w:t>
      </w:r>
    </w:p>
    <w:p>
      <w:pPr>
        <w:numPr>
          <w:ilvl w:val="0"/>
          <w:numId w:val="0"/>
        </w:numPr>
        <w:rPr>
          <w:rFonts w:hint="eastAsia" w:ascii="宋体" w:hAnsi="宋体" w:eastAsia="宋体" w:cs="宋体"/>
          <w:sz w:val="21"/>
          <w:szCs w:val="21"/>
        </w:rPr>
      </w:pPr>
    </w:p>
    <w:p>
      <w:pPr>
        <w:keepNext w:val="0"/>
        <w:keepLines w:val="0"/>
        <w:widowControl/>
        <w:numPr>
          <w:ilvl w:val="0"/>
          <w:numId w:val="0"/>
        </w:numPr>
        <w:suppressLineNumbers w:val="0"/>
        <w:jc w:val="left"/>
        <w:rPr>
          <w:rFonts w:hint="eastAsia" w:ascii="宋体" w:hAnsi="宋体" w:eastAsia="宋体" w:cs="宋体"/>
          <w:sz w:val="21"/>
          <w:szCs w:val="21"/>
          <w:lang w:val="en-US" w:eastAsia="zh-CN"/>
        </w:rPr>
      </w:pPr>
      <w:r>
        <w:rPr>
          <w:rFonts w:hint="eastAsia" w:ascii="宋体" w:hAnsi="宋体" w:cs="宋体"/>
          <w:b/>
          <w:bCs/>
          <w:kern w:val="44"/>
          <w:sz w:val="21"/>
          <w:szCs w:val="21"/>
          <w:lang w:val="en-US" w:eastAsia="zh-CN" w:bidi="ar-SA"/>
        </w:rPr>
        <w:t>2、</w:t>
      </w:r>
      <w:r>
        <w:rPr>
          <w:rFonts w:hint="eastAsia" w:ascii="宋体" w:hAnsi="宋体" w:eastAsia="宋体" w:cs="宋体"/>
          <w:b/>
          <w:bCs/>
          <w:sz w:val="21"/>
          <w:szCs w:val="21"/>
          <w:lang w:val="en-US" w:eastAsia="zh-CN"/>
        </w:rPr>
        <w:t>从学习空间界面回到教发中心首页路径</w:t>
      </w:r>
      <w:r>
        <w:rPr>
          <w:rFonts w:hint="eastAsia" w:ascii="宋体" w:hAnsi="宋体" w:eastAsia="宋体" w:cs="宋体"/>
          <w:sz w:val="21"/>
          <w:szCs w:val="21"/>
          <w:lang w:val="en-US" w:eastAsia="zh-CN"/>
        </w:rPr>
        <w:t>：</w:t>
      </w:r>
    </w:p>
    <w:p>
      <w:pPr>
        <w:keepNext w:val="0"/>
        <w:keepLines w:val="0"/>
        <w:widowControl/>
        <w:numPr>
          <w:ilvl w:val="0"/>
          <w:numId w:val="0"/>
        </w:numPr>
        <w:suppressLineNumbers w:val="0"/>
        <w:jc w:val="left"/>
        <w:rPr>
          <w:rFonts w:hint="eastAsia" w:ascii="宋体" w:hAnsi="宋体" w:eastAsia="宋体" w:cs="宋体"/>
          <w:sz w:val="21"/>
          <w:szCs w:val="21"/>
        </w:rPr>
      </w:pPr>
      <w:r>
        <w:rPr>
          <w:rFonts w:hint="eastAsia" w:ascii="宋体" w:hAnsi="宋体" w:cs="宋体"/>
          <w:sz w:val="21"/>
          <w:szCs w:val="21"/>
          <w:lang w:val="en-US" w:eastAsia="zh-CN"/>
        </w:rPr>
        <w:t>先</w:t>
      </w:r>
      <w:r>
        <w:rPr>
          <w:rFonts w:hint="eastAsia" w:ascii="宋体" w:hAnsi="宋体" w:eastAsia="宋体" w:cs="宋体"/>
          <w:sz w:val="21"/>
          <w:szCs w:val="21"/>
          <w:lang w:val="en-US" w:eastAsia="zh-CN"/>
        </w:rPr>
        <w:t>点左上角</w:t>
      </w:r>
      <w:r>
        <w:rPr>
          <w:rFonts w:hint="eastAsia" w:ascii="宋体" w:hAnsi="宋体" w:eastAsia="宋体" w:cs="宋体"/>
          <w:kern w:val="0"/>
          <w:sz w:val="21"/>
          <w:szCs w:val="21"/>
          <w:lang w:val="en-US" w:eastAsia="zh-CN" w:bidi="ar"/>
        </w:rPr>
        <w:drawing>
          <wp:inline distT="0" distB="0" distL="114300" distR="114300">
            <wp:extent cx="2086610" cy="1245870"/>
            <wp:effectExtent l="0" t="0" r="8890" b="11430"/>
            <wp:docPr id="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6"/>
                    <pic:cNvPicPr>
                      <a:picLocks noChangeAspect="1"/>
                    </pic:cNvPicPr>
                  </pic:nvPicPr>
                  <pic:blipFill>
                    <a:blip r:embed="rId10"/>
                    <a:stretch>
                      <a:fillRect/>
                    </a:stretch>
                  </pic:blipFill>
                  <pic:spPr>
                    <a:xfrm>
                      <a:off x="0" y="0"/>
                      <a:ext cx="2086610" cy="1245870"/>
                    </a:xfrm>
                    <a:prstGeom prst="rect">
                      <a:avLst/>
                    </a:prstGeom>
                    <a:noFill/>
                    <a:ln w="9525">
                      <a:noFill/>
                    </a:ln>
                  </pic:spPr>
                </pic:pic>
              </a:graphicData>
            </a:graphic>
          </wp:inline>
        </w:drawing>
      </w:r>
      <w:r>
        <w:rPr>
          <w:rFonts w:hint="eastAsia" w:ascii="宋体" w:hAnsi="宋体" w:eastAsia="宋体" w:cs="宋体"/>
          <w:kern w:val="0"/>
          <w:sz w:val="21"/>
          <w:szCs w:val="21"/>
          <w:lang w:val="en-US" w:eastAsia="zh-CN" w:bidi="ar"/>
        </w:rPr>
        <w:t>然后点右上角</w:t>
      </w:r>
      <w:r>
        <w:rPr>
          <w:rFonts w:hint="eastAsia" w:ascii="宋体" w:hAnsi="宋体" w:eastAsia="宋体" w:cs="宋体"/>
          <w:kern w:val="0"/>
          <w:sz w:val="21"/>
          <w:szCs w:val="21"/>
          <w:lang w:val="en-US" w:eastAsia="zh-CN" w:bidi="ar"/>
        </w:rPr>
        <w:drawing>
          <wp:inline distT="0" distB="0" distL="114300" distR="114300">
            <wp:extent cx="1283970" cy="960755"/>
            <wp:effectExtent l="0" t="0" r="11430" b="10795"/>
            <wp:docPr id="21"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descr="IMG_256"/>
                    <pic:cNvPicPr>
                      <a:picLocks noChangeAspect="1"/>
                    </pic:cNvPicPr>
                  </pic:nvPicPr>
                  <pic:blipFill>
                    <a:blip r:embed="rId11"/>
                    <a:stretch>
                      <a:fillRect/>
                    </a:stretch>
                  </pic:blipFill>
                  <pic:spPr>
                    <a:xfrm>
                      <a:off x="0" y="0"/>
                      <a:ext cx="1283970" cy="960755"/>
                    </a:xfrm>
                    <a:prstGeom prst="rect">
                      <a:avLst/>
                    </a:prstGeom>
                    <a:noFill/>
                    <a:ln w="9525">
                      <a:noFill/>
                    </a:ln>
                  </pic:spPr>
                </pic:pic>
              </a:graphicData>
            </a:graphic>
          </wp:inline>
        </w:drawing>
      </w:r>
    </w:p>
    <w:p>
      <w:pPr>
        <w:jc w:val="both"/>
        <w:outlineLvl w:val="0"/>
        <w:rPr>
          <w:rFonts w:hint="eastAsia" w:ascii="宋体" w:hAnsi="宋体" w:eastAsia="宋体" w:cs="宋体"/>
          <w:b/>
          <w:bCs/>
          <w:kern w:val="44"/>
          <w:sz w:val="21"/>
          <w:szCs w:val="21"/>
          <w:lang w:val="en-US" w:eastAsia="zh-CN" w:bidi="ar-SA"/>
        </w:rPr>
      </w:pPr>
    </w:p>
    <w:p>
      <w:pPr>
        <w:jc w:val="center"/>
        <w:outlineLvl w:val="0"/>
        <w:rPr>
          <w:rFonts w:hint="eastAsia" w:ascii="宋体" w:hAnsi="宋体" w:eastAsia="宋体" w:cs="宋体"/>
          <w:b/>
          <w:bCs/>
          <w:kern w:val="44"/>
          <w:sz w:val="32"/>
          <w:szCs w:val="32"/>
          <w:lang w:val="en-US" w:eastAsia="zh-CN" w:bidi="ar-SA"/>
        </w:rPr>
      </w:pPr>
    </w:p>
    <w:p>
      <w:pPr>
        <w:jc w:val="center"/>
        <w:outlineLvl w:val="0"/>
        <w:rPr>
          <w:rFonts w:hint="eastAsia" w:ascii="宋体" w:hAnsi="宋体" w:eastAsia="宋体" w:cs="宋体"/>
          <w:b/>
          <w:bCs/>
          <w:kern w:val="44"/>
          <w:sz w:val="32"/>
          <w:szCs w:val="32"/>
          <w:lang w:val="en-US" w:eastAsia="zh-CN" w:bidi="ar-SA"/>
        </w:rPr>
      </w:pPr>
      <w:r>
        <w:rPr>
          <w:rFonts w:hint="eastAsia" w:ascii="宋体" w:hAnsi="宋体" w:eastAsia="宋体" w:cs="宋体"/>
          <w:b/>
          <w:bCs/>
          <w:kern w:val="44"/>
          <w:sz w:val="32"/>
          <w:szCs w:val="32"/>
          <w:lang w:val="en-US" w:eastAsia="zh-CN" w:bidi="ar-SA"/>
        </w:rPr>
        <w:t>b、教师手机客户端登录</w:t>
      </w:r>
    </w:p>
    <w:p>
      <w:pPr>
        <w:rPr>
          <w:rFonts w:hint="eastAsia" w:ascii="宋体" w:hAnsi="宋体" w:eastAsia="宋体" w:cs="宋体"/>
          <w:b/>
          <w:sz w:val="21"/>
          <w:szCs w:val="21"/>
          <w:lang w:val="en-US" w:eastAsia="zh-CN"/>
        </w:rPr>
      </w:pPr>
    </w:p>
    <w:p>
      <w:pPr>
        <w:rPr>
          <w:rFonts w:hint="eastAsia" w:ascii="宋体" w:hAnsi="宋体" w:eastAsia="宋体" w:cs="宋体"/>
          <w:b/>
          <w:sz w:val="21"/>
          <w:szCs w:val="21"/>
        </w:rPr>
      </w:pPr>
      <w:r>
        <w:rPr>
          <w:rFonts w:hint="eastAsia" w:ascii="宋体" w:hAnsi="宋体" w:eastAsia="宋体" w:cs="宋体"/>
          <w:b/>
          <w:sz w:val="21"/>
          <w:szCs w:val="21"/>
          <w:lang w:val="en-US" w:eastAsia="zh-CN"/>
        </w:rPr>
        <w:t>一</w:t>
      </w:r>
      <w:r>
        <w:rPr>
          <w:rFonts w:hint="eastAsia" w:ascii="宋体" w:hAnsi="宋体" w:eastAsia="宋体" w:cs="宋体"/>
          <w:b/>
          <w:sz w:val="21"/>
          <w:szCs w:val="21"/>
        </w:rPr>
        <w:t>、app使用下载方式</w:t>
      </w:r>
    </w:p>
    <w:p>
      <w:pPr>
        <w:rPr>
          <w:rFonts w:hint="eastAsia" w:ascii="宋体" w:hAnsi="宋体" w:eastAsia="宋体" w:cs="宋体"/>
          <w:sz w:val="21"/>
          <w:szCs w:val="21"/>
        </w:rPr>
      </w:pPr>
      <w:r>
        <w:rPr>
          <w:rFonts w:hint="eastAsia" w:ascii="宋体" w:hAnsi="宋体" w:eastAsia="宋体" w:cs="宋体"/>
          <w:b/>
          <w:sz w:val="21"/>
          <w:szCs w:val="21"/>
          <w:lang w:val="en-US" w:eastAsia="zh-CN"/>
        </w:rPr>
        <w:t xml:space="preserve">      </w:t>
      </w:r>
      <w:r>
        <w:rPr>
          <w:rFonts w:hint="eastAsia" w:ascii="宋体" w:hAnsi="宋体" w:eastAsia="宋体" w:cs="宋体"/>
          <w:sz w:val="21"/>
          <w:szCs w:val="21"/>
        </w:rPr>
        <w:t>a、在手机app商店里直接搜索“超星”下载安装</w:t>
      </w:r>
      <w:r>
        <w:rPr>
          <w:rFonts w:hint="eastAsia" w:ascii="宋体" w:hAnsi="宋体" w:eastAsia="宋体" w:cs="宋体"/>
          <w:sz w:val="21"/>
          <w:szCs w:val="21"/>
          <w:lang w:val="en-US" w:eastAsia="zh-CN"/>
        </w:rPr>
        <w:t>或者空间左下角下载</w:t>
      </w:r>
      <w:r>
        <w:rPr>
          <w:rFonts w:hint="eastAsia" w:ascii="宋体" w:hAnsi="宋体" w:eastAsia="宋体" w:cs="宋体"/>
          <w:sz w:val="21"/>
          <w:szCs w:val="21"/>
        </w:rPr>
        <w:t>安装。</w:t>
      </w:r>
    </w:p>
    <w:p>
      <w:pPr>
        <w:rPr>
          <w:rFonts w:hint="eastAsia" w:ascii="宋体" w:hAnsi="宋体" w:eastAsia="宋体" w:cs="宋体"/>
          <w:b/>
          <w:bCs/>
          <w:sz w:val="21"/>
          <w:szCs w:val="21"/>
        </w:rPr>
      </w:pPr>
      <w:r>
        <w:rPr>
          <w:rFonts w:hint="eastAsia" w:ascii="宋体" w:hAnsi="宋体" w:eastAsia="宋体" w:cs="宋体"/>
          <w:sz w:val="21"/>
          <w:szCs w:val="21"/>
        </w:rPr>
        <w:t xml:space="preserve">      b、下载地址：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"http://apps.chaoxing.com/d/app/4.html" </w:instrText>
      </w:r>
      <w:r>
        <w:rPr>
          <w:rFonts w:hint="eastAsia" w:ascii="宋体" w:hAnsi="宋体" w:eastAsia="宋体" w:cs="宋体"/>
          <w:sz w:val="21"/>
          <w:szCs w:val="21"/>
        </w:rPr>
        <w:fldChar w:fldCharType="separate"/>
      </w:r>
      <w:r>
        <w:rPr>
          <w:rStyle w:val="9"/>
          <w:rFonts w:hint="eastAsia" w:ascii="宋体" w:hAnsi="宋体" w:eastAsia="宋体" w:cs="宋体"/>
          <w:sz w:val="21"/>
          <w:szCs w:val="21"/>
        </w:rPr>
        <w:t>http://apps.chaoxing.com/d</w:t>
      </w:r>
      <w:r>
        <w:rPr>
          <w:rFonts w:hint="eastAsia" w:ascii="宋体" w:hAnsi="宋体" w:eastAsia="宋体" w:cs="宋体"/>
          <w:sz w:val="21"/>
          <w:szCs w:val="21"/>
        </w:rPr>
        <w:fldChar w:fldCharType="end"/>
      </w:r>
    </w:p>
    <w:p>
      <w:pPr>
        <w:rPr>
          <w:rFonts w:hint="eastAsia" w:ascii="宋体" w:hAnsi="宋体" w:eastAsia="宋体" w:cs="宋体"/>
          <w:sz w:val="21"/>
          <w:szCs w:val="21"/>
        </w:rPr>
      </w:pPr>
      <w:r>
        <w:rPr>
          <w:rFonts w:hint="eastAsia" w:ascii="宋体" w:hAnsi="宋体" w:eastAsia="宋体" w:cs="宋体"/>
          <w:b/>
          <w:bCs/>
          <w:sz w:val="21"/>
          <w:szCs w:val="21"/>
        </w:rPr>
        <w:t xml:space="preserve">      </w:t>
      </w:r>
      <w:r>
        <w:rPr>
          <w:rFonts w:hint="eastAsia" w:ascii="宋体" w:hAnsi="宋体" w:eastAsia="宋体" w:cs="宋体"/>
          <w:sz w:val="21"/>
          <w:szCs w:val="21"/>
        </w:rPr>
        <w:t>c、扫描二维码安装</w:t>
      </w:r>
    </w:p>
    <w:p>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936750" cy="2120900"/>
            <wp:effectExtent l="0" t="0" r="6350" b="1270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2"/>
                    <a:stretch>
                      <a:fillRect/>
                    </a:stretch>
                  </pic:blipFill>
                  <pic:spPr>
                    <a:xfrm>
                      <a:off x="0" y="0"/>
                      <a:ext cx="1936750" cy="2120900"/>
                    </a:xfrm>
                    <a:prstGeom prst="rect">
                      <a:avLst/>
                    </a:prstGeom>
                    <a:noFill/>
                    <a:ln w="9525">
                      <a:noFill/>
                    </a:ln>
                  </pic:spPr>
                </pic:pic>
              </a:graphicData>
            </a:graphic>
          </wp:inline>
        </w:drawing>
      </w:r>
    </w:p>
    <w:p>
      <w:pPr>
        <w:rPr>
          <w:rFonts w:hint="eastAsia" w:ascii="宋体" w:hAnsi="宋体" w:eastAsia="宋体" w:cs="宋体"/>
          <w:sz w:val="21"/>
          <w:szCs w:val="21"/>
        </w:rPr>
      </w:pPr>
    </w:p>
    <w:p>
      <w:pPr>
        <w:rPr>
          <w:rFonts w:ascii="宋体"/>
          <w:b/>
          <w:bCs/>
        </w:rPr>
      </w:pPr>
      <w:r>
        <w:rPr>
          <w:rFonts w:hint="eastAsia" w:ascii="宋体" w:hAnsi="宋体" w:cs="宋体"/>
          <w:b/>
          <w:bCs/>
        </w:rPr>
        <w:t>二、登陆方式</w:t>
      </w:r>
    </w:p>
    <w:p>
      <w:pPr>
        <w:rPr>
          <w:rFonts w:ascii="宋体"/>
        </w:rPr>
      </w:pPr>
      <w:r>
        <w:rPr>
          <w:rFonts w:ascii="宋体" w:hAnsi="宋体" w:cs="宋体"/>
        </w:rPr>
        <w:t xml:space="preserve">    </w:t>
      </w:r>
      <w:r>
        <w:rPr>
          <w:rFonts w:hint="eastAsia" w:ascii="宋体" w:hAnsi="宋体" w:cs="宋体"/>
        </w:rPr>
        <w:t>请在【单位账户】下方【单位和机构码】里面输入</w:t>
      </w:r>
      <w:r>
        <w:rPr>
          <w:rFonts w:ascii="宋体" w:hAnsi="宋体" w:cs="宋体"/>
          <w:b/>
          <w:bCs/>
          <w:color w:val="FF0000"/>
        </w:rPr>
        <w:t>"</w:t>
      </w:r>
      <w:r>
        <w:rPr>
          <w:rFonts w:hint="eastAsia" w:ascii="宋体" w:hAnsi="宋体" w:cs="宋体"/>
          <w:b/>
          <w:bCs/>
          <w:color w:val="FF0000"/>
        </w:rPr>
        <w:t>安徽省高等学校</w:t>
      </w:r>
      <w:r>
        <w:rPr>
          <w:rFonts w:ascii="宋体" w:hAnsi="宋体" w:cs="宋体"/>
          <w:b/>
          <w:bCs/>
          <w:color w:val="FF0000"/>
        </w:rPr>
        <w:t>"</w:t>
      </w:r>
      <w:r>
        <w:rPr>
          <w:rFonts w:hint="eastAsia" w:ascii="宋体" w:hAnsi="宋体" w:cs="宋体"/>
        </w:rPr>
        <w:t>关键词，在下拉栏里选择</w:t>
      </w:r>
      <w:r>
        <w:rPr>
          <w:rFonts w:ascii="宋体" w:hAnsi="宋体" w:cs="宋体"/>
        </w:rPr>
        <w:t>"</w:t>
      </w:r>
      <w:r>
        <w:rPr>
          <w:rFonts w:hint="eastAsia" w:ascii="宋体" w:hAnsi="宋体" w:cs="宋体"/>
        </w:rPr>
        <w:t>安徽省高等学校师资培训中心</w:t>
      </w:r>
      <w:r>
        <w:rPr>
          <w:rFonts w:ascii="宋体" w:hAnsi="宋体" w:cs="宋体"/>
        </w:rPr>
        <w:t>"</w:t>
      </w:r>
      <w:r>
        <w:rPr>
          <w:rFonts w:hint="eastAsia" w:ascii="宋体" w:hAnsi="宋体" w:cs="宋体"/>
        </w:rPr>
        <w:t>，用【准考证号】按操作进行登录学习。如遇无法登录情况请联系在线客服咨询。</w:t>
      </w:r>
    </w:p>
    <w:p>
      <w:pPr>
        <w:rPr>
          <w:rFonts w:ascii="宋体"/>
        </w:rPr>
      </w:pPr>
      <w:r>
        <w:rPr>
          <w:rFonts w:hint="eastAsia" w:ascii="宋体" w:hAnsi="宋体" w:cs="宋体"/>
        </w:rPr>
        <w:t>注意：【单位和机构码】里</w:t>
      </w:r>
      <w:r>
        <w:rPr>
          <w:rFonts w:hint="eastAsia" w:ascii="宋体" w:hAnsi="宋体" w:cs="宋体"/>
          <w:b/>
          <w:bCs/>
          <w:color w:val="FF0000"/>
        </w:rPr>
        <w:t>不要直接输入</w:t>
      </w:r>
      <w:r>
        <w:rPr>
          <w:rFonts w:ascii="宋体" w:hAnsi="宋体" w:cs="宋体"/>
        </w:rPr>
        <w:t>"</w:t>
      </w:r>
      <w:r>
        <w:rPr>
          <w:rFonts w:hint="eastAsia" w:ascii="宋体" w:hAnsi="宋体" w:cs="宋体"/>
        </w:rPr>
        <w:t>安徽省高等学校师资培训中心</w:t>
      </w:r>
      <w:r>
        <w:rPr>
          <w:rFonts w:ascii="宋体" w:hAnsi="宋体" w:cs="宋体"/>
        </w:rPr>
        <w:t>"</w:t>
      </w:r>
      <w:r>
        <w:rPr>
          <w:rFonts w:hint="eastAsia" w:ascii="宋体" w:hAnsi="宋体" w:cs="宋体"/>
        </w:rPr>
        <w:t>全称。在【单位和机构码】里面输入</w:t>
      </w:r>
      <w:r>
        <w:rPr>
          <w:rFonts w:ascii="宋体" w:hAnsi="宋体" w:cs="宋体"/>
          <w:b/>
          <w:bCs/>
          <w:color w:val="FF0000"/>
        </w:rPr>
        <w:t>"</w:t>
      </w:r>
      <w:r>
        <w:rPr>
          <w:rFonts w:hint="eastAsia" w:ascii="宋体" w:hAnsi="宋体" w:cs="宋体"/>
          <w:b/>
          <w:bCs/>
          <w:color w:val="FF0000"/>
        </w:rPr>
        <w:t>安徽省高等学校</w:t>
      </w:r>
      <w:r>
        <w:rPr>
          <w:rFonts w:ascii="宋体" w:hAnsi="宋体" w:cs="宋体"/>
          <w:b/>
          <w:bCs/>
          <w:color w:val="FF0000"/>
        </w:rPr>
        <w:t>"</w:t>
      </w:r>
      <w:r>
        <w:rPr>
          <w:rFonts w:hint="eastAsia" w:ascii="宋体" w:hAnsi="宋体" w:cs="宋体"/>
        </w:rPr>
        <w:t>关键词，从下拉栏里选择</w:t>
      </w:r>
      <w:r>
        <w:rPr>
          <w:rFonts w:ascii="宋体" w:hAnsi="宋体" w:cs="宋体"/>
        </w:rPr>
        <w:t>"</w:t>
      </w:r>
      <w:r>
        <w:rPr>
          <w:rFonts w:hint="eastAsia" w:ascii="宋体" w:hAnsi="宋体" w:cs="宋体"/>
        </w:rPr>
        <w:t>安徽省高等学校师资培训中心</w:t>
      </w:r>
      <w:r>
        <w:rPr>
          <w:rFonts w:ascii="宋体" w:hAnsi="宋体" w:cs="宋体"/>
        </w:rPr>
        <w:t>"</w:t>
      </w:r>
      <w:r>
        <w:rPr>
          <w:rFonts w:hint="eastAsia" w:ascii="宋体" w:hAnsi="宋体" w:cs="宋体"/>
        </w:rPr>
        <w:t>即可。</w:t>
      </w:r>
    </w:p>
    <w:p>
      <w:pPr>
        <w:rPr>
          <w:rFonts w:ascii="宋体"/>
        </w:rPr>
      </w:pPr>
      <w:r>
        <w:rPr>
          <w:rFonts w:hint="eastAsia" w:ascii="宋体" w:hAnsi="宋体" w:cs="宋体"/>
          <w:b/>
          <w:bCs/>
        </w:rPr>
        <w:t>在学习通首页右上角输入邀请码</w:t>
      </w:r>
      <w:r>
        <w:rPr>
          <w:rFonts w:hint="eastAsia" w:ascii="宋体" w:hAnsi="宋体" w:cs="宋体"/>
          <w:b/>
          <w:bCs/>
          <w:color w:val="FF0000"/>
        </w:rPr>
        <w:t>“</w:t>
      </w:r>
      <w:r>
        <w:rPr>
          <w:rFonts w:ascii="宋体" w:hAnsi="宋体" w:cs="宋体"/>
          <w:b/>
          <w:bCs/>
          <w:color w:val="FF0000"/>
        </w:rPr>
        <w:t>gszx</w:t>
      </w:r>
      <w:r>
        <w:rPr>
          <w:rFonts w:hint="eastAsia" w:ascii="宋体" w:hAnsi="宋体" w:cs="宋体"/>
          <w:b/>
          <w:bCs/>
          <w:color w:val="FF0000"/>
        </w:rPr>
        <w:t>”</w:t>
      </w:r>
    </w:p>
    <w:p>
      <w:pPr>
        <w:jc w:val="left"/>
        <w:rPr>
          <w:rFonts w:hint="eastAsia" w:ascii="宋体" w:hAnsi="宋体" w:eastAsia="宋体" w:cs="宋体"/>
          <w:sz w:val="21"/>
          <w:szCs w:val="21"/>
        </w:rPr>
      </w:pPr>
      <w:r>
        <w:drawing>
          <wp:anchor distT="0" distB="0" distL="114300" distR="114300" simplePos="0" relativeHeight="251667456" behindDoc="0" locked="0" layoutInCell="1" allowOverlap="1">
            <wp:simplePos x="0" y="0"/>
            <wp:positionH relativeFrom="column">
              <wp:posOffset>228600</wp:posOffset>
            </wp:positionH>
            <wp:positionV relativeFrom="paragraph">
              <wp:posOffset>693420</wp:posOffset>
            </wp:positionV>
            <wp:extent cx="1600200" cy="167640"/>
            <wp:effectExtent l="0" t="0" r="0" b="381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3"/>
                    <a:stretch>
                      <a:fillRect/>
                    </a:stretch>
                  </pic:blipFill>
                  <pic:spPr>
                    <a:xfrm>
                      <a:off x="0" y="0"/>
                      <a:ext cx="1600200" cy="167640"/>
                    </a:xfrm>
                    <a:prstGeom prst="rect">
                      <a:avLst/>
                    </a:prstGeom>
                    <a:noFill/>
                    <a:ln w="9525">
                      <a:noFill/>
                    </a:ln>
                  </pic:spPr>
                </pic:pic>
              </a:graphicData>
            </a:graphic>
          </wp:anchor>
        </w:drawing>
      </w:r>
      <w:r>
        <w:drawing>
          <wp:anchor distT="0" distB="0" distL="114300" distR="114300" simplePos="0" relativeHeight="251665408" behindDoc="0" locked="0" layoutInCell="1" allowOverlap="1">
            <wp:simplePos x="0" y="0"/>
            <wp:positionH relativeFrom="column">
              <wp:posOffset>3655060</wp:posOffset>
            </wp:positionH>
            <wp:positionV relativeFrom="paragraph">
              <wp:posOffset>24130</wp:posOffset>
            </wp:positionV>
            <wp:extent cx="1755140" cy="3119755"/>
            <wp:effectExtent l="0" t="0" r="16510" b="4445"/>
            <wp:wrapNone/>
            <wp:docPr id="5" name="图片 2" descr="22941830813549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229418308135495902"/>
                    <pic:cNvPicPr>
                      <a:picLocks noChangeAspect="1"/>
                    </pic:cNvPicPr>
                  </pic:nvPicPr>
                  <pic:blipFill>
                    <a:blip r:embed="rId14"/>
                    <a:stretch>
                      <a:fillRect/>
                    </a:stretch>
                  </pic:blipFill>
                  <pic:spPr>
                    <a:xfrm>
                      <a:off x="0" y="0"/>
                      <a:ext cx="1755140" cy="3119755"/>
                    </a:xfrm>
                    <a:prstGeom prst="rect">
                      <a:avLst/>
                    </a:prstGeom>
                    <a:noFill/>
                    <a:ln w="9525">
                      <a:noFill/>
                    </a:ln>
                  </pic:spPr>
                </pic:pic>
              </a:graphicData>
            </a:graphic>
          </wp:anchor>
        </w:drawing>
      </w:r>
      <w:r>
        <w:drawing>
          <wp:anchor distT="0" distB="0" distL="114300" distR="114300" simplePos="0" relativeHeight="251664384" behindDoc="0" locked="0" layoutInCell="1" allowOverlap="1">
            <wp:simplePos x="0" y="0"/>
            <wp:positionH relativeFrom="column">
              <wp:posOffset>295275</wp:posOffset>
            </wp:positionH>
            <wp:positionV relativeFrom="paragraph">
              <wp:posOffset>937260</wp:posOffset>
            </wp:positionV>
            <wp:extent cx="1266825" cy="390525"/>
            <wp:effectExtent l="0" t="0" r="9525" b="9525"/>
            <wp:wrapNone/>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15"/>
                    <a:stretch>
                      <a:fillRect/>
                    </a:stretch>
                  </pic:blipFill>
                  <pic:spPr>
                    <a:xfrm>
                      <a:off x="0" y="0"/>
                      <a:ext cx="1266825" cy="390525"/>
                    </a:xfrm>
                    <a:prstGeom prst="rect">
                      <a:avLst/>
                    </a:prstGeom>
                    <a:noFill/>
                    <a:ln w="9525">
                      <a:noFill/>
                    </a:ln>
                  </pic:spPr>
                </pic:pic>
              </a:graphicData>
            </a:graphic>
          </wp:anchor>
        </w:drawing>
      </w:r>
      <w:r>
        <w:drawing>
          <wp:anchor distT="0" distB="0" distL="114300" distR="114300" simplePos="0" relativeHeight="251662336" behindDoc="0" locked="0" layoutInCell="1" allowOverlap="1">
            <wp:simplePos x="0" y="0"/>
            <wp:positionH relativeFrom="column">
              <wp:posOffset>2628900</wp:posOffset>
            </wp:positionH>
            <wp:positionV relativeFrom="paragraph">
              <wp:posOffset>367665</wp:posOffset>
            </wp:positionV>
            <wp:extent cx="838200" cy="200025"/>
            <wp:effectExtent l="0" t="0" r="0" b="9525"/>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tretch>
                      <a:fillRect/>
                    </a:stretch>
                  </pic:blipFill>
                  <pic:spPr>
                    <a:xfrm>
                      <a:off x="0" y="0"/>
                      <a:ext cx="838200" cy="200025"/>
                    </a:xfrm>
                    <a:prstGeom prst="rect">
                      <a:avLst/>
                    </a:prstGeom>
                    <a:noFill/>
                    <a:ln w="9525">
                      <a:noFill/>
                    </a:ln>
                  </pic:spPr>
                </pic:pic>
              </a:graphicData>
            </a:graphic>
          </wp:anchor>
        </w:drawing>
      </w:r>
      <w:r>
        <w:rPr>
          <w:rFonts w:ascii="宋体"/>
        </w:rPr>
        <w:drawing>
          <wp:inline distT="0" distB="0" distL="114300" distR="114300">
            <wp:extent cx="1704975" cy="3038475"/>
            <wp:effectExtent l="0" t="0" r="9525" b="9525"/>
            <wp:docPr id="11" name="图片 1" descr="IMG_0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IMG_0290"/>
                    <pic:cNvPicPr>
                      <a:picLocks noChangeAspect="1"/>
                    </pic:cNvPicPr>
                  </pic:nvPicPr>
                  <pic:blipFill>
                    <a:blip r:embed="rId17"/>
                    <a:stretch>
                      <a:fillRect/>
                    </a:stretch>
                  </pic:blipFill>
                  <pic:spPr>
                    <a:xfrm>
                      <a:off x="0" y="0"/>
                      <a:ext cx="1704975" cy="3038475"/>
                    </a:xfrm>
                    <a:prstGeom prst="rect">
                      <a:avLst/>
                    </a:prstGeom>
                    <a:noFill/>
                    <a:ln w="9525">
                      <a:noFill/>
                    </a:ln>
                  </pic:spPr>
                </pic:pic>
              </a:graphicData>
            </a:graphic>
          </wp:inline>
        </w:drawing>
      </w:r>
      <w:r>
        <w:rPr>
          <w:rFonts w:hint="eastAsia" w:ascii="宋体" w:hAnsi="宋体" w:eastAsia="宋体" w:cs="宋体"/>
          <w:sz w:val="21"/>
          <w:szCs w:val="21"/>
        </w:rPr>
        <w:drawing>
          <wp:inline distT="0" distB="0" distL="114300" distR="114300">
            <wp:extent cx="1772285" cy="3096260"/>
            <wp:effectExtent l="0" t="0" r="18415" b="8890"/>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18"/>
                    <a:stretch>
                      <a:fillRect/>
                    </a:stretch>
                  </pic:blipFill>
                  <pic:spPr>
                    <a:xfrm>
                      <a:off x="0" y="0"/>
                      <a:ext cx="1772285" cy="309626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15" w:lineRule="atLeast"/>
        <w:ind w:right="0"/>
        <w:jc w:val="both"/>
        <w:outlineLvl w:val="9"/>
        <w:rPr>
          <w:rFonts w:hint="eastAsia" w:ascii="宋体" w:hAnsi="宋体" w:eastAsia="宋体" w:cs="宋体"/>
          <w:b/>
          <w:bCs/>
          <w:i w:val="0"/>
          <w:color w:val="auto"/>
          <w:sz w:val="21"/>
          <w:szCs w:val="21"/>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15" w:lineRule="atLeast"/>
        <w:ind w:right="0"/>
        <w:jc w:val="both"/>
        <w:outlineLvl w:val="9"/>
        <w:rPr>
          <w:rFonts w:hint="eastAsia" w:ascii="宋体" w:hAnsi="宋体" w:eastAsia="宋体" w:cs="宋体"/>
          <w:b/>
          <w:bCs/>
          <w:i w:val="0"/>
          <w:color w:val="auto"/>
          <w:sz w:val="21"/>
          <w:szCs w:val="21"/>
          <w:lang w:val="en-US" w:eastAsia="zh-CN"/>
        </w:rPr>
      </w:pPr>
      <w:r>
        <w:rPr>
          <w:rFonts w:hint="eastAsia" w:ascii="宋体" w:hAnsi="宋体" w:eastAsia="宋体" w:cs="宋体"/>
          <w:b/>
          <w:bCs/>
          <w:i w:val="0"/>
          <w:color w:val="auto"/>
          <w:sz w:val="21"/>
          <w:szCs w:val="21"/>
          <w:lang w:val="en-US" w:eastAsia="zh-CN"/>
        </w:rPr>
        <w:t>三、登录APP学习通之后点击“我学的课程”</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15" w:lineRule="atLeast"/>
        <w:ind w:right="0"/>
        <w:jc w:val="left"/>
        <w:rPr>
          <w:rFonts w:hint="eastAsia" w:ascii="宋体" w:hAnsi="宋体" w:eastAsia="宋体" w:cs="宋体"/>
          <w:b w:val="0"/>
          <w:i w:val="0"/>
          <w:color w:val="auto"/>
          <w:sz w:val="21"/>
          <w:szCs w:val="21"/>
          <w:lang w:val="en-US" w:eastAsia="zh-CN"/>
        </w:rPr>
      </w:pPr>
      <w:r>
        <w:rPr>
          <w:rFonts w:hint="eastAsia" w:ascii="宋体" w:hAnsi="宋体" w:eastAsia="宋体" w:cs="宋体"/>
          <w:sz w:val="21"/>
          <w:szCs w:val="21"/>
        </w:rPr>
        <w:drawing>
          <wp:anchor distT="0" distB="0" distL="114300" distR="114300" simplePos="0" relativeHeight="251664384" behindDoc="0" locked="0" layoutInCell="1" allowOverlap="1">
            <wp:simplePos x="0" y="0"/>
            <wp:positionH relativeFrom="column">
              <wp:posOffset>1213485</wp:posOffset>
            </wp:positionH>
            <wp:positionV relativeFrom="paragraph">
              <wp:posOffset>184785</wp:posOffset>
            </wp:positionV>
            <wp:extent cx="2534920" cy="3839210"/>
            <wp:effectExtent l="0" t="0" r="17780" b="8890"/>
            <wp:wrapNone/>
            <wp:docPr id="4" name="图片 8" descr="22941830813549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229418308135495902"/>
                    <pic:cNvPicPr>
                      <a:picLocks noChangeAspect="1"/>
                    </pic:cNvPicPr>
                  </pic:nvPicPr>
                  <pic:blipFill>
                    <a:blip r:embed="rId14"/>
                    <a:stretch>
                      <a:fillRect/>
                    </a:stretch>
                  </pic:blipFill>
                  <pic:spPr>
                    <a:xfrm>
                      <a:off x="0" y="0"/>
                      <a:ext cx="2534920" cy="3839210"/>
                    </a:xfrm>
                    <a:prstGeom prst="rect">
                      <a:avLst/>
                    </a:prstGeom>
                    <a:noFill/>
                    <a:ln w="9525">
                      <a:noFill/>
                    </a:ln>
                  </pic:spPr>
                </pic:pic>
              </a:graphicData>
            </a:graphic>
          </wp:anchor>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15" w:lineRule="atLeast"/>
        <w:ind w:right="0"/>
        <w:jc w:val="left"/>
        <w:rPr>
          <w:rFonts w:hint="eastAsia" w:ascii="宋体" w:hAnsi="宋体" w:eastAsia="宋体" w:cs="宋体"/>
          <w:b w:val="0"/>
          <w:i w:val="0"/>
          <w:color w:val="auto"/>
          <w:sz w:val="21"/>
          <w:szCs w:val="21"/>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15" w:lineRule="atLeast"/>
        <w:ind w:right="0"/>
        <w:jc w:val="left"/>
        <w:rPr>
          <w:rFonts w:hint="eastAsia" w:ascii="宋体" w:hAnsi="宋体" w:eastAsia="宋体" w:cs="宋体"/>
          <w:b w:val="0"/>
          <w:i w:val="0"/>
          <w:color w:val="auto"/>
          <w:sz w:val="21"/>
          <w:szCs w:val="21"/>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15" w:lineRule="atLeast"/>
        <w:ind w:right="0"/>
        <w:jc w:val="left"/>
        <w:rPr>
          <w:rFonts w:hint="eastAsia" w:ascii="宋体" w:hAnsi="宋体" w:eastAsia="宋体" w:cs="宋体"/>
          <w:b w:val="0"/>
          <w:i w:val="0"/>
          <w:color w:val="auto"/>
          <w:sz w:val="21"/>
          <w:szCs w:val="21"/>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15" w:lineRule="atLeast"/>
        <w:ind w:right="0"/>
        <w:jc w:val="left"/>
        <w:rPr>
          <w:rFonts w:hint="eastAsia" w:ascii="宋体" w:hAnsi="宋体" w:eastAsia="宋体" w:cs="宋体"/>
          <w:b w:val="0"/>
          <w:i w:val="0"/>
          <w:color w:val="auto"/>
          <w:sz w:val="21"/>
          <w:szCs w:val="21"/>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15" w:lineRule="atLeast"/>
        <w:ind w:right="0"/>
        <w:jc w:val="left"/>
        <w:rPr>
          <w:rFonts w:hint="eastAsia" w:ascii="宋体" w:hAnsi="宋体" w:eastAsia="宋体" w:cs="宋体"/>
          <w:b w:val="0"/>
          <w:i w:val="0"/>
          <w:color w:val="auto"/>
          <w:sz w:val="21"/>
          <w:szCs w:val="21"/>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15" w:lineRule="atLeast"/>
        <w:ind w:right="0"/>
        <w:jc w:val="left"/>
        <w:rPr>
          <w:rFonts w:hint="eastAsia" w:ascii="宋体" w:hAnsi="宋体" w:eastAsia="宋体" w:cs="宋体"/>
          <w:b w:val="0"/>
          <w:i w:val="0"/>
          <w:color w:val="auto"/>
          <w:sz w:val="21"/>
          <w:szCs w:val="21"/>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15" w:lineRule="atLeast"/>
        <w:ind w:right="0"/>
        <w:jc w:val="left"/>
        <w:rPr>
          <w:rFonts w:hint="eastAsia" w:ascii="宋体" w:hAnsi="宋体" w:eastAsia="宋体" w:cs="宋体"/>
          <w:b w:val="0"/>
          <w:i w:val="0"/>
          <w:color w:val="auto"/>
          <w:sz w:val="21"/>
          <w:szCs w:val="21"/>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0" w:afterAutospacing="0" w:line="315" w:lineRule="atLeast"/>
        <w:ind w:right="0"/>
        <w:jc w:val="left"/>
        <w:rPr>
          <w:rFonts w:hint="eastAsia" w:ascii="宋体" w:hAnsi="宋体" w:eastAsia="宋体" w:cs="宋体"/>
          <w:b w:val="0"/>
          <w:i w:val="0"/>
          <w:color w:val="auto"/>
          <w:sz w:val="21"/>
          <w:szCs w:val="21"/>
          <w:lang w:val="en-US" w:eastAsia="zh-CN"/>
        </w:rPr>
      </w:pPr>
      <w:r>
        <w:rPr>
          <w:rFonts w:hint="eastAsia" w:ascii="宋体" w:hAnsi="宋体" w:eastAsia="宋体" w:cs="宋体"/>
          <w:b w:val="0"/>
          <w:i w:val="0"/>
          <w:color w:val="auto"/>
          <w:sz w:val="21"/>
          <w:szCs w:val="21"/>
          <w:lang w:val="en-US" w:eastAsia="zh-CN"/>
        </w:rPr>
        <w:t>选好的课程就会在自己的学习空间了，接下来就可以进入学习之旅啦！</w:t>
      </w:r>
    </w:p>
    <w:p>
      <w:pPr>
        <w:jc w:val="center"/>
        <w:outlineLvl w:val="0"/>
        <w:rPr>
          <w:rFonts w:hint="eastAsia" w:ascii="宋体" w:hAnsi="宋体" w:eastAsia="宋体" w:cs="宋体"/>
          <w:sz w:val="21"/>
          <w:szCs w:val="21"/>
        </w:rPr>
      </w:pPr>
      <w:r>
        <w:rPr>
          <w:rFonts w:hint="eastAsia" w:ascii="宋体" w:hAnsi="宋体" w:eastAsia="宋体" w:cs="宋体"/>
          <w:b/>
          <w:bCs/>
          <w:kern w:val="44"/>
          <w:sz w:val="21"/>
          <w:szCs w:val="21"/>
          <w:lang w:val="en-US" w:eastAsia="zh-CN" w:bidi="ar-SA"/>
        </w:rPr>
        <w:t>北京超星教师发展中心课程服务支持</w:t>
      </w:r>
    </w:p>
    <w:p>
      <w:pPr>
        <w:rPr>
          <w:rFonts w:hint="eastAsia" w:ascii="宋体" w:hAnsi="宋体" w:eastAsia="宋体" w:cs="宋体"/>
          <w:sz w:val="21"/>
          <w:szCs w:val="21"/>
          <w:lang w:val="en-US" w:eastAsia="zh-CN"/>
        </w:rPr>
      </w:pPr>
      <w:r>
        <w:rPr>
          <w:rFonts w:hint="eastAsia" w:ascii="宋体" w:hAnsi="宋体" w:eastAsia="宋体" w:cs="宋体"/>
          <w:sz w:val="21"/>
          <w:szCs w:val="21"/>
        </w:rPr>
        <w:t>超</w:t>
      </w:r>
      <w:r>
        <w:rPr>
          <w:rFonts w:hint="eastAsia" w:ascii="宋体" w:hAnsi="宋体" w:eastAsia="宋体" w:cs="宋体"/>
          <w:sz w:val="21"/>
          <w:szCs w:val="21"/>
          <w:lang w:val="en-US" w:eastAsia="zh-CN"/>
        </w:rPr>
        <w:t xml:space="preserve">星教师发展中心客服咨询热线：400-710-2525  </w:t>
      </w:r>
    </w:p>
    <w:p>
      <w:pP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在线学习联系人：马老师</w:t>
      </w:r>
      <w:r>
        <w:rPr>
          <w:rFonts w:hint="eastAsia" w:ascii="宋体" w:hAnsi="宋体" w:eastAsia="宋体" w:cs="宋体"/>
          <w:color w:val="auto"/>
          <w:sz w:val="21"/>
          <w:szCs w:val="21"/>
          <w:lang w:val="en-US" w:eastAsia="zh-CN"/>
        </w:rPr>
        <w:t xml:space="preserve"> 18605588284 </w:t>
      </w:r>
    </w:p>
    <w:p>
      <w:pPr>
        <w:ind w:firstLine="1680" w:firstLineChars="8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吴老师</w:t>
      </w:r>
      <w:r>
        <w:rPr>
          <w:rFonts w:hint="eastAsia" w:ascii="宋体" w:hAnsi="宋体" w:eastAsia="宋体" w:cs="宋体"/>
          <w:color w:val="auto"/>
          <w:sz w:val="21"/>
          <w:szCs w:val="21"/>
          <w:lang w:val="en-US" w:eastAsia="zh-CN"/>
        </w:rPr>
        <w:t xml:space="preserve"> 13635533988</w:t>
      </w:r>
    </w:p>
    <w:p>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sz w:val="21"/>
          <w:szCs w:val="21"/>
          <w:lang w:eastAsia="zh-CN"/>
        </w:rPr>
        <w:t>“皖教师能力提升答疑群”</w:t>
      </w:r>
      <w:r>
        <w:rPr>
          <w:rFonts w:hint="eastAsia" w:ascii="宋体" w:hAnsi="宋体" w:eastAsia="宋体" w:cs="宋体"/>
          <w:sz w:val="21"/>
          <w:szCs w:val="21"/>
        </w:rPr>
        <w:t>QQ群号：300436618</w:t>
      </w:r>
    </w:p>
    <w:p>
      <w:pPr>
        <w:keepNext w:val="0"/>
        <w:keepLines w:val="0"/>
        <w:widowControl/>
        <w:suppressLineNumbers w:val="0"/>
        <w:jc w:val="left"/>
        <w:rPr>
          <w:rFonts w:hint="eastAsia" w:ascii="宋体" w:hAnsi="宋体" w:eastAsia="宋体" w:cs="宋体"/>
          <w:sz w:val="21"/>
          <w:szCs w:val="21"/>
        </w:rPr>
      </w:pPr>
    </w:p>
    <w:p>
      <w:pPr>
        <w:jc w:val="both"/>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注：</w:t>
      </w:r>
      <w:r>
        <w:rPr>
          <w:rFonts w:hint="eastAsia" w:ascii="宋体" w:hAnsi="宋体" w:cs="宋体"/>
          <w:b w:val="0"/>
          <w:bCs w:val="0"/>
          <w:color w:val="auto"/>
          <w:sz w:val="21"/>
          <w:szCs w:val="21"/>
          <w:lang w:val="en-US" w:eastAsia="zh-CN"/>
        </w:rPr>
        <w:t>由于公众号不限制人数，</w:t>
      </w:r>
      <w:r>
        <w:rPr>
          <w:rFonts w:hint="eastAsia" w:ascii="宋体" w:hAnsi="宋体" w:eastAsia="宋体" w:cs="宋体"/>
          <w:color w:val="auto"/>
          <w:sz w:val="21"/>
          <w:szCs w:val="21"/>
          <w:lang w:val="en-US" w:eastAsia="zh-CN"/>
        </w:rPr>
        <w:t>更多资讯请关注公众号，建议所有老师添加关注，有问题可在公众号留言，工作人员会集中时间回复大家！</w:t>
      </w:r>
    </w:p>
    <w:p>
      <w:pPr>
        <w:rPr>
          <w:rFonts w:hint="eastAsia" w:ascii="宋体" w:hAnsi="宋体" w:eastAsia="宋体" w:cs="宋体"/>
          <w:b/>
          <w:bCs/>
          <w:color w:val="auto"/>
          <w:sz w:val="36"/>
          <w:szCs w:val="36"/>
          <w:lang w:val="en-US" w:eastAsia="zh-CN"/>
        </w:rPr>
      </w:pPr>
      <w:r>
        <w:rPr>
          <w:rFonts w:hint="eastAsia" w:ascii="宋体" w:hAnsi="宋体" w:eastAsia="宋体" w:cs="宋体"/>
          <w:color w:val="auto"/>
          <w:sz w:val="21"/>
          <w:szCs w:val="21"/>
          <w:lang w:val="en-US" w:eastAsia="zh-CN"/>
        </w:rPr>
        <w:drawing>
          <wp:inline distT="0" distB="0" distL="114300" distR="114300">
            <wp:extent cx="678180" cy="678180"/>
            <wp:effectExtent l="0" t="0" r="7620" b="7620"/>
            <wp:docPr id="13" name="图片 1" descr="5BB5D49535DF3A9BD2F652994A274F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5BB5D49535DF3A9BD2F652994A274FAB"/>
                    <pic:cNvPicPr>
                      <a:picLocks noChangeAspect="1"/>
                    </pic:cNvPicPr>
                  </pic:nvPicPr>
                  <pic:blipFill>
                    <a:blip r:embed="rId19"/>
                    <a:stretch>
                      <a:fillRect/>
                    </a:stretch>
                  </pic:blipFill>
                  <pic:spPr>
                    <a:xfrm>
                      <a:off x="0" y="0"/>
                      <a:ext cx="678180" cy="678180"/>
                    </a:xfrm>
                    <a:prstGeom prst="rect">
                      <a:avLst/>
                    </a:prstGeom>
                    <a:noFill/>
                    <a:ln w="9525">
                      <a:noFill/>
                    </a:ln>
                  </pic:spPr>
                </pic:pic>
              </a:graphicData>
            </a:graphic>
          </wp:inline>
        </w:drawing>
      </w:r>
      <w:bookmarkStart w:id="0" w:name="_GoBack"/>
      <w:bookmarkEnd w:id="0"/>
    </w:p>
    <w:p>
      <w:pPr>
        <w:rPr>
          <w:rFonts w:hint="eastAsia" w:ascii="宋体" w:hAnsi="宋体" w:eastAsia="宋体" w:cs="宋体"/>
          <w:b/>
          <w:bCs/>
          <w:color w:val="auto"/>
          <w:sz w:val="36"/>
          <w:szCs w:val="36"/>
          <w:lang w:val="en-US" w:eastAsia="zh-CN"/>
        </w:rPr>
      </w:pPr>
    </w:p>
    <w:p>
      <w:pPr>
        <w:rPr>
          <w:rFonts w:hint="eastAsia" w:ascii="宋体" w:hAnsi="宋体" w:eastAsia="宋体" w:cs="宋体"/>
          <w:b/>
          <w:bCs/>
          <w:color w:val="auto"/>
          <w:sz w:val="36"/>
          <w:szCs w:val="36"/>
          <w:lang w:val="en-US" w:eastAsia="zh-CN"/>
        </w:rPr>
      </w:pPr>
    </w:p>
    <w:p>
      <w:pPr>
        <w:rPr>
          <w:rFonts w:hint="eastAsia" w:ascii="宋体" w:hAnsi="宋体" w:eastAsia="宋体" w:cs="宋体"/>
          <w:b/>
          <w:bCs/>
          <w:color w:val="auto"/>
          <w:sz w:val="36"/>
          <w:szCs w:val="36"/>
          <w:lang w:val="en-US" w:eastAsia="zh-CN"/>
        </w:rPr>
      </w:pPr>
    </w:p>
    <w:p>
      <w:pPr>
        <w:rPr>
          <w:rFonts w:hint="eastAsia" w:ascii="宋体" w:hAnsi="宋体" w:eastAsia="宋体" w:cs="宋体"/>
          <w:b/>
          <w:bCs/>
          <w:color w:val="auto"/>
          <w:sz w:val="36"/>
          <w:szCs w:val="36"/>
          <w:lang w:val="en-US" w:eastAsia="zh-CN"/>
        </w:rPr>
      </w:pPr>
    </w:p>
    <w:p>
      <w:pPr>
        <w:rPr>
          <w:rFonts w:hint="eastAsia" w:ascii="宋体" w:hAnsi="宋体" w:eastAsia="宋体" w:cs="宋体"/>
          <w:b/>
          <w:bCs/>
          <w:color w:val="434242"/>
          <w:sz w:val="36"/>
          <w:szCs w:val="36"/>
          <w:lang w:eastAsia="zh-CN"/>
        </w:rPr>
      </w:pPr>
      <w:r>
        <w:rPr>
          <w:rFonts w:hint="eastAsia" w:ascii="宋体" w:hAnsi="宋体" w:eastAsia="宋体" w:cs="宋体"/>
          <w:b/>
          <w:bCs/>
          <w:color w:val="auto"/>
          <w:sz w:val="36"/>
          <w:szCs w:val="36"/>
          <w:lang w:val="en-US" w:eastAsia="zh-CN"/>
        </w:rPr>
        <w:t>附件二、</w:t>
      </w:r>
      <w:r>
        <w:rPr>
          <w:rFonts w:hint="eastAsia" w:ascii="宋体" w:hAnsi="宋体" w:eastAsia="宋体" w:cs="宋体"/>
          <w:b/>
          <w:bCs/>
          <w:color w:val="434242"/>
          <w:sz w:val="36"/>
          <w:szCs w:val="36"/>
        </w:rPr>
        <w:t>学员学习账号、</w:t>
      </w:r>
      <w:r>
        <w:rPr>
          <w:rFonts w:hint="eastAsia" w:ascii="宋体" w:hAnsi="宋体" w:eastAsia="宋体" w:cs="宋体"/>
          <w:b/>
          <w:bCs/>
          <w:color w:val="434242"/>
          <w:sz w:val="36"/>
          <w:szCs w:val="36"/>
          <w:lang w:eastAsia="zh-CN"/>
        </w:rPr>
        <w:t>密码</w:t>
      </w:r>
      <w:r>
        <w:rPr>
          <w:rFonts w:hint="eastAsia" w:ascii="宋体" w:hAnsi="宋体" w:cs="宋体"/>
          <w:b/>
          <w:bCs/>
          <w:color w:val="434242"/>
          <w:sz w:val="36"/>
          <w:szCs w:val="36"/>
          <w:lang w:eastAsia="zh-CN"/>
        </w:rPr>
        <w:t>（</w:t>
      </w:r>
      <w:r>
        <w:rPr>
          <w:rFonts w:hint="eastAsia" w:ascii="宋体" w:hAnsi="宋体" w:cs="宋体"/>
          <w:b/>
          <w:bCs/>
          <w:color w:val="FF0000"/>
          <w:sz w:val="36"/>
          <w:szCs w:val="36"/>
          <w:lang w:eastAsia="zh-CN"/>
        </w:rPr>
        <w:t>初始</w:t>
      </w:r>
      <w:r>
        <w:rPr>
          <w:rFonts w:hint="eastAsia" w:ascii="宋体" w:hAnsi="宋体" w:cs="宋体"/>
          <w:b/>
          <w:bCs/>
          <w:color w:val="FF0000"/>
          <w:sz w:val="36"/>
          <w:szCs w:val="36"/>
          <w:lang w:val="en-US" w:eastAsia="zh-CN"/>
        </w:rPr>
        <w:t>123456</w:t>
      </w:r>
      <w:r>
        <w:rPr>
          <w:rFonts w:hint="eastAsia" w:ascii="宋体" w:hAnsi="宋体" w:cs="宋体"/>
          <w:b/>
          <w:bCs/>
          <w:color w:val="434242"/>
          <w:sz w:val="36"/>
          <w:szCs w:val="36"/>
          <w:lang w:val="en-US" w:eastAsia="zh-CN"/>
        </w:rPr>
        <w:t>）</w:t>
      </w:r>
    </w:p>
    <w:tbl>
      <w:tblPr>
        <w:tblStyle w:val="10"/>
        <w:tblW w:w="93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540"/>
        <w:gridCol w:w="1110"/>
        <w:gridCol w:w="720"/>
        <w:gridCol w:w="540"/>
        <w:gridCol w:w="1845"/>
        <w:gridCol w:w="615"/>
        <w:gridCol w:w="1095"/>
        <w:gridCol w:w="765"/>
        <w:gridCol w:w="510"/>
        <w:gridCol w:w="15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序号</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准考证号</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姓名</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性别</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单位</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序号</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准考证号</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姓名</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性别</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170844001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罗守俊</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安大艺传</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1522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170830018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王卉霖</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城市管理职院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170501009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安弘毅</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安徽财经大学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1523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170830046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王蕾</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城市管理职院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170501005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蔡永守</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安徽财经大学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1524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170830015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王娅</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城市管理职院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170501010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陈旭</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安徽财经大学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1525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170830045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王艺璇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城市管理职院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170501015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李萌婕</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安徽财经大学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1526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170830034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闻雯</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城市管理职院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170501020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李明</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安徽财经大学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1527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170830054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吴健</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城市管理职院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170501007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潘雯漪</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安徽财经大学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1528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170830053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吴娇健</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城市管理职院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170501023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齐欣</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安徽财经大学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1529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170830006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吴庆</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城市管理职院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170501012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乔联宝</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安徽财经大学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1530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170830038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徐昆</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城市管理职院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170501014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盛安琪</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安徽财经大学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1531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170830010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徐心瑶</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城市管理职院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170501019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宋俊秀</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安徽财经大学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1532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170830012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杨思佳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城市管理职院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170501001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王超琼</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安徽财经大学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1533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170830050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杨燕</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城市管理职院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170501002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王瀚洋</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安徽财经大学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1534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170830044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姚成勇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城市管理职院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170501017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王沁文</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安徽财经大学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1535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170830030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袁梦鹤</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城市管理职院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170501003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王小龙</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安徽财经大学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1536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170830025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曾雪</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城市管理职院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170501022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杨亚慧</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安徽财经大学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1537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170830029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詹承诚</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城市管理职院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170501006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余帆</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安徽财经大学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1538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170830023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詹茏茏</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城市管理职院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170501004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占韦威</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安徽财经大学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1539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170830024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张艳丽</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城市管理职院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170501018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张慧慧</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安徽财经大学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1540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170830022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赵东升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城市管理职院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170501011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赵秋延</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安徽财经大学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1541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170830004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赵星</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城市管理职院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170501013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郑晨霞</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安徽财经大学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1542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170830047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周敏</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城市管理职院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170501008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周梦琪</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安徽财经大学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1543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170830032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周雨婷</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城市管理职院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170501016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周秀娟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安徽财经大学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1544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170830052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朱炳玲</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城市管理职院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170501021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周毅玮</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安徽财经大学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1545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170830016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朱金慧</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城市管理职院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170835008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丁敬芝</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安徽财贸职院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1546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170830011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朱倩</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城市管理职院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170835005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丁亮</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安徽财贸职院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1547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170830042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朱哲</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城市管理职院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170835007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李海燕</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安徽财贸职院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1548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170830040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左陈艺</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城市管理职院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170835006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刘玮</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安徽财贸职院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1549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170830027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左金玉</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城市管理职院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170835004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石冰</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安徽财贸职院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1550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171001012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毕非易</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池州学院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170835001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王琨</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安徽财贸职院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1551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171001016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查晓莉</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池州学院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170835003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张婧菁</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安徽财贸职院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1552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171001008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董雨虹</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池州学院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170835002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周安琪</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安徽财贸职院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1553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171001017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付春平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池州学院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170803031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白雪</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1554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171001015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龚淑芬</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池州学院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170803060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鲍玲莉</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1555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171001003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何佳莹</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池州学院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170803016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陈彦明</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1556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171001007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黄磊</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池州学院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170803075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程吕</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1557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171001004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李娜</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池州学院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170803042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储陈城</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1558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171001005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李远远</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池州学院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170803069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丛言</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1559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171001019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林潺</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池州学院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170803062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崔平平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1560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171001014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林夜</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池州学院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170803008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邓慧娟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1561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171001006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刘传</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池州学院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170803002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方红燕</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1562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171001010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刘嘉勇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池州学院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170803050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傅曼妮</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1563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171001018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宋李玲</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池州学院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170803010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葛倩倩</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1564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171001002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闫丹丹</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池州学院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170803071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葛如</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1565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171001013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姚瑶</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池州学院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170803018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耿林</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1566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171001001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赵盼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池州学院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170803035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郭贝贝</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1567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171001011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赵永兴</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池州学院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170803079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杭持菊</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1568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171001009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赵振红</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池州学院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170803039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贾璐</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1569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171002002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丁  莹</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池州职技院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170803043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姜景</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1570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171002004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丁玲玲</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池州职技院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170803053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蒋成贵</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1571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171002005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刘彭娟</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池州职技院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170803048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金文龙</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1572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171002001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梅映天</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池州职技院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170803051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晋磊</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1573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171002003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吴叶君</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池州职技院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170803003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阚绪材</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1574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171403005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蔡运</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滁州城市职院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170803017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李成龙</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1575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171403004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曹琦</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滁州城市职院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170803061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李虹</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1576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171403007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曹硕</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滁州城市职院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170803078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李露露</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1577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171403003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储晨</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滁州城市职院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170803033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李敏</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1578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171403001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范威</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滁州城市职院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170803028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李鹏辉</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1579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171403011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谷莲莲</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滁州城市职院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170803049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李纤纤</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1580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171403013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郭江</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滁州城市职院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170803030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李雅筝</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1581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171403009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贺诗颖</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滁州城市职院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170803022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李杨</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1582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171403008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贺艳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滁州城市职院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170803036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梁坤</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1583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171403014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潘妍</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滁州城市职院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170803011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刘久逸</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1584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171403010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邵晓</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滁州城市职院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170803074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刘世杰</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1585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171403012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王菁</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滁州城市职院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170803026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刘一</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1586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171403006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王敏</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滁州城市职院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170803052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刘勇</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1587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171403002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王绪威</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滁州城市职院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170803046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刘泽文</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1588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171401008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丁洋</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170803063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卢传胜</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1589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171401003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柏培鑫</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170803027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卢坡</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1590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171401005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曹文涛</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170803070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孟祥宇</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1591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171401019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柴瑞谦</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170803067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孟星星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1592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171401012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陈冬花</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170803072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邵意</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1593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171401025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陈飞</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170803064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沈义旺</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1594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171401006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陈国福</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170803073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宋思义</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1595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171401017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陈珂</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170803068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苏未杰</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1596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171401065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陈沭文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170803009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孙英强</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1597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171401051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陈思曼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170803065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涂盛雪</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1598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171401043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崔明霞</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170803034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汪宁宁</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1599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171401029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邸云菲</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170803014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汪恕欣</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171401026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丁海涛</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170803055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王浩</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1601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171401049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丁素云</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170803044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王文韬</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1602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171401009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付云云</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170803056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王献松</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1603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171401002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高尚</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170803040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韦开文</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1604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171401028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顾聪</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170803058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魏凌志</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1605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171401030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郭爽</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170803012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项东</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1606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171401014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郝发婷</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170803025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项兴佳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1607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171401045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何珊</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170803007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宣俊</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1608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171401073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何烨</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170803023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闫超</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1609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171401022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胡士亚</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170803021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闫国卿</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1610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171401072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黄翠婷</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170803024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严俊</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1611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171401070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黄雪琛</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170803015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严远亭</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1612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171401059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江梅梅</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170803077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燕瑞</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1613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171401069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荆祥海</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170803019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杨东</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1614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171401055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李阿宁</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170803020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杨慧</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1615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171401024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李刚</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170803076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杨文娟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1616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171401061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李海洋</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170803032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姚登宝</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1617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171401062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李旻</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170803001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尹郑</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1618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171401074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李敏</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170803004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袁浩</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1619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171401044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李婷婷</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170803037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张东旭</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1620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171401031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李孝雄</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170803047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张嘉明</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1621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171401010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梁倩倩</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170803005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张磊</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1622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171401016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刘曼利</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170803038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张梦颖</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1623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171401039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刘学立</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170803041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张清如</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1624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171401041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陆晓雨</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170803013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张琼</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1625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171401064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罗亚玲</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170803057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张维</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1626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171401037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马田林</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170803059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张云飞</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1627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171401033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满晓磊</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170803054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章晓昕</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1628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171401032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孟瑶瑶</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170803006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周胜</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1629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171401001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年雪</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170803029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周翔</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1630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171401056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潘玉立</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170803045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朱文龙</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1631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171401042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彭玉平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170803066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祝煜</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1632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171401053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裘莎</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170504007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郭贤贤</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安徽电子信息职技院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1633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171401057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申思达</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170504005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洪波</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安徽电子信息职技院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1634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171401047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盛璐</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170504002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黄浩</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安徽电子信息职技院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1635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171401046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孙啸</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170504001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江志玉</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安徽电子信息职技院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1636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171401020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万举晔</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170504008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李明泽</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安徽电子信息职技院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1637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171401066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万钟岭</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170504006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吕婷</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安徽电子信息职技院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1638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171401050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汪娇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170504004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罗东辰</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安徽电子信息职技院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1639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171401015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汪胜</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170504003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潘浩</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安徽电子信息职技院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1640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171401036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王波 </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171202041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白大海</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安徽工程大学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1641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171401052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王大为</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171202001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程太红</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安徽工程大学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1642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171401038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王家佳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171202037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代晓维</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安徽工程大学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1643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171401018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王玥</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171202003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丁世林</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安徽工程大学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1644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171401040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王悦</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171202018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方丽娟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安徽工程大学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1645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171401021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王志乐</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171202025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耿树巧</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安徽工程大学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1646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171401035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吴俏</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171202040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何庆庆</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安徽工程大学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1647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171401034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吴兴杰</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171202022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胡军</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安徽工程大学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1648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171401007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徐应超</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171202009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蒋胜</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安徽工程大学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1649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171401004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姚宁宁</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171202023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蒋书云</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安徽工程大学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1650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171401068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张邦贤</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171202006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孔超</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安徽工程大学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1651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171401027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张昊</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171202007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李本银</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安徽工程大学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1652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171401011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张杰</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171202010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梁艺</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安徽工程大学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1653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171401071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张守哲</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171202011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刘春妍</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安徽工程大学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1654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171401063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张帅鹏</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171202013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刘方瑜</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安徽工程大学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1655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171401058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张玮</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171202016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刘志</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安徽工程大学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1656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171401067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张燕</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171202039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满志宏</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安徽工程大学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1657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171401060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171202020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欧晓静</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安徽工程大学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1658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171401048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张媛媛</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171202014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钱瑞琼</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安徽工程大学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1659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171401023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郑桂林</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171202026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阮仁俊</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安徽工程大学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1660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171401054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郑雪霏</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171202027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宋歌</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安徽工程大学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1661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171401013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邹陈</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171202015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孙雨蓝</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安徽工程大学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1662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171402007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何凯</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171202024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唐红进</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安徽工程大学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1663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171402010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胡新月</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171202029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陶涛</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安徽工程大学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1664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171402001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胡燕萍</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171202034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童超梅</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安徽工程大学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1665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171402002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林迅</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171202038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王鸣鹃</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安徽工程大学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1666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171402005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彭宇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171202005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王越</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安徽工程大学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1667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171402012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吴成达</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171202002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吴梦琦</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安徽工程大学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1668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171402006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许清泉</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171202036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武丁胜</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安徽工程大学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1669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171402011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袁一</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171202031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相益信</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安徽工程大学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1670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171402009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171202004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邢剑</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安徽工程大学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1671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171402008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张文磊</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171202012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徐伟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安徽工程大学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1672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171402003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郑媛媛</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171202021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叶杨</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安徽工程大学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1673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171402004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朱振东</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滁州职技院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171202028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臧亚平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安徽工程大学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1674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170842003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查燕</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电气工程职院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171202030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张君</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安徽工程大学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1675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170842005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陈财</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电气工程职院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171202019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张培雨</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安徽工程大学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1676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170842002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秦晓佳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电气工程职院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171202035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张肖强</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安徽工程大学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1677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170842004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吴小翠</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电气工程职院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171202032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张耀</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安徽工程大学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1678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170842006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宣玉荣</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电气工程职院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171202017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赵江惠</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安徽工程大学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1679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170842001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薛新白</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电气工程职院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171202008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赵妍</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安徽工程大学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1680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170105002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戴坪坪</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阜阳电大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171202033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郑群现</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安徽工程大学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1681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170105005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范春飞</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阜阳电大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170604001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贺容慧</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安徽工贸职院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1682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170105003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Style w:val="13"/>
                <w:lang w:val="en-US" w:eastAsia="zh-CN" w:bidi="ar"/>
              </w:rPr>
              <w:t>李</w:t>
            </w:r>
            <w:r>
              <w:rPr>
                <w:rStyle w:val="14"/>
                <w:lang w:val="en-US" w:eastAsia="zh-CN" w:bidi="ar"/>
              </w:rPr>
              <w:t xml:space="preserve">  娜</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阜阳电大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170604002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孙兴和</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安徽工贸职院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1683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170105001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袁华珺</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阜阳电大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170604003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吴陆楠</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安徽工贸职院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1684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170105004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朱大治</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阜阳电大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170604004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姚远</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安徽工贸职院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1685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170101007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蔡鲲鹏</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170816004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操炜</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安徽工商职技院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1686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170101016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常晴</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170816022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查振舟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安徽工商职技院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1687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170101027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陈士县</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170816009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陈胜胜</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安徽工商职技院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1688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170101009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段娟娟</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170816034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丁倩文</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安徽工商职技院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1689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170101023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凡婧</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170816024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杜香寒</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安徽工商职技院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1690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170101028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郝韶梦</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170816033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方玉莲</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安徽工商职技院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1691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170101043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侯姗姗</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170816023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何倩云</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安徽工商职技院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1692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170101012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侯雨辰</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170816020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胡正飞</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安徽工商职技院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1693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170101039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胡楠</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170816013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蒋一璟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安徽工商职技院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1694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170101003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胡新</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170816017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梁舒</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安徽工商职技院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1695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170101014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李锋</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170816032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刘丹丹</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安徽工商职技院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1696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170101010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李瑞乾</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170816001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刘开饮</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安徽工商职技院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1697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170101034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李文龙</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170816018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刘乐</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安徽工商职技院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1698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170101040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刘洪</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170816021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刘露</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安徽工商职技院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1699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170101051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刘雨茜</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170816026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刘钊颖</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安徽工商职技院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170101048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刘志远</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170816005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沙丹</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安徽工商职技院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1701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170101030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卢秀云</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170816028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佘晓玉</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安徽工商职技院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1702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170101038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马成丙</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170816030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陶明</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安徽工商职技院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1703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170101036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马德保</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170816015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王静</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安徽工商职技院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1704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170101045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马莉娟</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170816011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王思</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安徽工商职技院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1705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170101008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聂轶文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170816010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温海港</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安徽工商职技院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1706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170101019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邵秋实</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170816031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吴昊</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安徽工商职技院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1707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170101024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沈阳泰</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170816008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徐恺娣</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安徽工商职技院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1708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170101022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盛玮芮</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170816019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杨东</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安徽工商职技院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1709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170101029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石甲栋</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170816027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杨靖</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安徽工商职技院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1710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170101037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唐亮</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170816012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殷宏伟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安徽工商职技院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1711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170101049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王莉</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170816016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张东梅</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安徽工商职技院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1712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170101046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王姗姗</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170816014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张凤</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安徽工商职技院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1713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170101047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王一雯</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170816006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张思涵</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安徽工商职技院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1714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170101005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王重光</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170816029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赵昆</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安徽工商职技院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1715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170101035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魏建新</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170816025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赵素平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安徽工商职技院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1716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170101001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吴丹</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170816007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郑敏</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安徽工商职技院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1717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170101041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170816003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周斌</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安徽工商职技院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1718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170101002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夏冬</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170816002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朱清涟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安徽工商职技院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1719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170101042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项亚萍</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171301068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毕海舟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1720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170101015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谢晓冰</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171301070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陈波</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1721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170101020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杨风先</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171301073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陈国欢</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1722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170101044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杨莉莉</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171301074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陈霞</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1723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170101004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171301075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程建轩</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1724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170101017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杨张玉</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171301021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程凯文</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1725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170101032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张璐</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171301076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邓先功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1726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170101026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张毛毛</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171301077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丁世磊</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1727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170101013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张新毅</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171301078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丁祥</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1728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170101052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张中原</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171301066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杜岚</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1729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170101011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赵金虎</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171301079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樊旭</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1730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170101018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赵明侠</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171301080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方光武</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1731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170101025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郑梦琛</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171301081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方进秀</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1732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170104006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程丽</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阜阳幼儿师专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171301082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费白露</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1733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170104009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江紫娟</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阜阳幼儿师专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171301083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冯俊军</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1734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170104007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蒋晓奇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阜阳幼儿师专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171301084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冯乐宇</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1735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170104005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李丹丹</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阜阳幼儿师专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171301085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冯永钊</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1736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170104008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邢丹丹</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阜阳幼儿师专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171301086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高宏</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1737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170104004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徐晋皖</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阜阳幼儿师专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171301087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顾敬</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1738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170104001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徐全亮</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阜阳幼儿师专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171301040</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郭东凯</w:t>
            </w:r>
          </w:p>
        </w:tc>
        <w:tc>
          <w:tcPr>
            <w:tcW w:w="5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1739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170104003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姚雪芹</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阜阳幼儿师专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171301062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郭蓉</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1740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170104002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周婷</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阜阳幼儿师专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171301069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郭馨远</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1741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170102009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陈慧娟</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　</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171301017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韩飞坡</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1742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170102005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程敏</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171301014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韩路</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1743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170102016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董建</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171301088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何世伟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1744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170102007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焦亚军</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171301061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洪安东</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1745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170102001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李琦</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171301089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洪旭东</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1746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170102008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马洪管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171301090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胡磊</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1747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170102003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王彤彤</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171301091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胡文锋</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1748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170102004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王亚楠</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171301092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胡新成</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1749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170102012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王尹</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171301093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皇甫明柱</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1750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170102006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杨传福</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171301052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黄双双</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1751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170102014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杨永学</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171301022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1752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170102015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张畅</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171301015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季慧玲</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1753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170102013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张海雷</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171301065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江若辰</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1754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170102011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张小雷</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171301143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晋会锦</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1755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170102002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赵艺</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171301094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景剑雄</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1756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170102010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周迟</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阜阳职技院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171301051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景琪</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1757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170817002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蔡婧</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公安职院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171301095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雷杰</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1758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170817001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公安职院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171301056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李彩霞</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1759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170817025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段后壮</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公安职院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171301096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李海玲</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1760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170817004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管刚</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公安职院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171301059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李鸿晨</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1761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170817020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郭永帅</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公安职院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171301142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李洁</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1762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170817017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黄蕴雅</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公安职院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171301097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李明阳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1763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170817013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解海永</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公安职院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171301003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李娜</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1764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170817015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刘家安</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公安职院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171301050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1765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170817010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刘强</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公安职院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171301098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李锡坤</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1766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170817012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刘彤彤</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公安职院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171301099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李占库</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1767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170817014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刘文境</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公安职院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171301044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梁忆湄</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1768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170817003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刘晓华</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公安职院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171301100</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林鹏</w:t>
            </w:r>
          </w:p>
        </w:tc>
        <w:tc>
          <w:tcPr>
            <w:tcW w:w="5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1769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170817011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公安职院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171301101</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凌海涛</w:t>
            </w:r>
          </w:p>
        </w:tc>
        <w:tc>
          <w:tcPr>
            <w:tcW w:w="5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1770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170817018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罗冬冬</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公安职院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171301102</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刘娟</w:t>
            </w:r>
          </w:p>
        </w:tc>
        <w:tc>
          <w:tcPr>
            <w:tcW w:w="5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1771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170817021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闵庆兵</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公安职院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171301020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刘敏</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1772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170817023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潘晓龙</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公安职院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171301053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刘文沛</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1773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170817022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潘一帆</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公安职院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171301060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刘瑜</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1774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170817007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宋淑垚</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公安职院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171301103</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刘在春</w:t>
            </w:r>
          </w:p>
        </w:tc>
        <w:tc>
          <w:tcPr>
            <w:tcW w:w="5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1775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170817006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王雪</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公安职院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171301034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刘翟淳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1776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170817005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王玥琛</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公安职院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171301104</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鲁月红</w:t>
            </w:r>
          </w:p>
        </w:tc>
        <w:tc>
          <w:tcPr>
            <w:tcW w:w="5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1777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170817024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吴丰</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公安职院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171301105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罗梦婷</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1778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170817019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徐杨军</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公安职院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171301106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罗仲龙</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1779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170817016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雍驰骋</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公安职院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171301107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雒淑贇</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1780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170817008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袁馨媛</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公安职院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171301108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马坪</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1781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170817009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张敏</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公安职院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171301063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马擎</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1782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170703004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丁希芬</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国防科技职院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171301109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马群双</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1783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170703011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郭艳秋</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国防科技职院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171301032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马晓青</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1784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170703009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金玉好</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国防科技职院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171301046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马莹</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1785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170703006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李晨诚</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国防科技职院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171301037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马子洁</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1786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170703017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李剑峰</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国防科技职院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171301110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马祖驹</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1787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170703008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倪帅</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国防科技职院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171301111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孟威</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1788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170703014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邱玉芹</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国防科技职院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171301002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纳倩茹</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1789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170703015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任龙</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国防科技职院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171301026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倪妮</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1790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170703005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芮慧慧</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国防科技职院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171301007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聂翔</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1791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170703002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汪玙</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国防科技职院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171301023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潘随伟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1792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170703013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王龙</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国防科技职院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171301013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庞可染</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1793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170703020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王宁馨</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国防科技职院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171301112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彭国胜</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1794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170703007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王洋</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国防科技职院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171301057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蒲新会</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1795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170703001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王园园</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国防科技职院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171301064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齐元元</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1796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170703018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杨悦</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国防科技职院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171301024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苏丹阳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1797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170703012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叶兴姚</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国防科技职院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171301018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苏曦</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1798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170703010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张贤芳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国防科技职院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171301027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孙多稳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1799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170703016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张智</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国防科技职院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171301005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孙瑞</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170703019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赵忠阳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国防科技职院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171301113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孙通</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1801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170703003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周帅</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国防科技职院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171301067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唐楚颖</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1802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170827001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程岩岩</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国际商务职院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171301114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唐文浩</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1803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170827009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李航天</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国际商务职院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171301115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田金杯</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1804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170827012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国际商务职院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171301116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田勇攀</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1805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170827003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马洁</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国际商务职院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171301008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童鑫</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1806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170827007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秦洪</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国际商务职院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171301006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童雅静</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1807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170827010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邵晨晨</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国际商务职院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171301117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王昌龙</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1808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170827008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孙裕如</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国际商务职院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171301118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王海军</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1809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170827011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王春华</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国际商务职院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171301042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王瀚</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1810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170827006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夏俊伟</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国际商务职院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171301049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王萍</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1811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170827002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夏青</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国际商务职院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171301119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王士龙</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1812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170827004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许晓晓</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国际商务职院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171301045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王思奇</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1813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170827005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臧晓静</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国际商务职院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171301031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王乙添</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1814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170827013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张锋</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国际商务职院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171301055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王艺霖</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1815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170827014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张佳茹</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国际商务职院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171301058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王玉珏</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1816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170840001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董蓉蓉</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合肥滨湖职院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171301120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王卓</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1817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170840002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冯纪朴</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合肥滨湖职院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171301048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魏竹君</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1818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170828025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卜文方</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合肥财经职院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171301001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魏子媛</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1819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170828016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陈英杰</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合肥财经职院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171301121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吴凡</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1820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170828004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杜培丽</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合肥财经职院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171301010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吴昊</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1821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170828020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方蒙生</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合肥财经职院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171301122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吴坤</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1822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170828002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郭启</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合肥财经职院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171301047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吴淼</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1823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170828005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郭帅</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合肥财经职院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171301123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吴婷</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1824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170828003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黄小静</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合肥财经职院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171301124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谢冉</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1825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170828019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刘宇环</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合肥财经职院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171301125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徐娟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1826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170828001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马钰儿</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合肥财经职院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171301126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徐莲莲</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1827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170828007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潘磊</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合肥财经职院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171301127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许波</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1828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170828012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彭树彦</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合肥财经职院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171301009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薛斌</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1829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170828017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孙亚文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合肥财经职院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171301128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薛伟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1830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170828023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孙颖</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合肥财经职院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310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171301129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闫洪雷</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1831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170828024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汪芳芳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合肥财经职院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311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171301011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杨必兴</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1832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170828009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王彦君</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合肥财经职院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312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171301033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杨丹</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1833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170828013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徐瑶洁</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合肥财经职院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313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171301004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杨燕</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1834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170828022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严行</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合肥财经职院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314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171301130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杨英</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1835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170828014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杨坛</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合肥财经职院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315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171301035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於积琼</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1836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170828008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杨晓玉</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合肥财经职院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316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171301012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俞庆松</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1837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170828018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姚敏</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合肥财经职院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317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171301054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詹怀意</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1838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170828010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张怀亮</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合肥财经职院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318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171301131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张超</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1839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170828021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张惠娟</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合肥财经职院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319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171301132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张福元</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1840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170828015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张自强</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合肥财经职院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320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171301133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张贺新</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1841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170828006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周杨</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合肥财经职院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321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171301134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张慧燕</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1842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170828011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朱慧</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合肥财经职院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322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171301135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张林</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1843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170802004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蔡飞</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合肥工业大学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323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171301043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张露</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1844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170802023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陈凤舞</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合肥工业大学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324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171301136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张沛之</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1845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170802036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陈婉仪</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合肥工业大学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325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171301028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张少志</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1846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170802010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程玉风</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合肥工业大学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326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171301137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张婷婷</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1847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170802022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高敏</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合肥工业大学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327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171301038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张维</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1848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170802030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郭仁豪</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合肥工业大学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328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171301019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张自强</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1849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170802011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黄冬冬</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合肥工业大学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329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171301138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章志兵</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1850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170802003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黄翎</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合肥工业大学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171301030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赵蕾</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1851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170802038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李建民</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合肥工业大学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171301041</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赵瑜</w:t>
            </w:r>
          </w:p>
        </w:tc>
        <w:tc>
          <w:tcPr>
            <w:tcW w:w="5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1852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170802012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李新旺</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合肥工业大学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171301139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周小宾</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1853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170802034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李郁雯</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合肥工业大学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171301036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周心源</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1854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170802009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刘江芹</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合肥工业大学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171301140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周秀红</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1855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170802028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刘洋</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合肥工业大学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171301025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1856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170802018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吕洁瑶</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合肥工业大学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171301141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朱景晶</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1857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170802001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马西宇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合肥工业大学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171301016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朱全</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1858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170802016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梅启梦</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合肥工业大学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171301029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朱宇迪</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1859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170802033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邵晨</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合肥工业大学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171301039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朱正飞</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1860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170802017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苏艺</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合肥工业大学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340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171301071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邹文亭</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1861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170802024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孙根</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合肥工业大学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341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170825003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郭伟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安徽工业经济职院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1862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170802015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孙怡芳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合肥工业大学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342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170825004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王涛</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安徽工业经济职院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1863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170802037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田院</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合肥工业大学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343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170825001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谢竞成</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安徽工业经济职院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1864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170802006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汪 洋</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合肥工业大学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344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170825002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赵仁壁</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安徽工业经济职院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1865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170802008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王炳华</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合肥工业大学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345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171101041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胡超</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1866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170802021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王青松</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合肥工业大学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346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171101042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李超凡</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1867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170802005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王莹莹</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合肥工业大学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347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171101044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牛涛</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1868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170802020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徐君</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合肥工业大学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348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171101043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芮飞</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1869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170802032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许苏</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合肥工业大学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349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171101045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沈宏艳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1870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170802013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杨梅</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合肥工业大学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171101046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薛雨婷</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安徽工业职技院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1871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170802014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杨莹莹</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合肥工业大学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171206005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董琴</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安徽机电职技院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1872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170802019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殷亚远</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合肥工业大学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171206008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贾癸卯</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安徽机电职技院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1873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170802002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尹文波</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合肥工业大学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171206009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李思遥</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安徽机电职技院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1874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170802035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张翮</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合肥工业大学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171206001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沈晔超</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安徽机电职技院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1875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170802025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张建国</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合肥工业大学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171206003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孙云</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安徽机电职技院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1876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170802031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张倩</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合肥工业大学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171206011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王恬</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安徽机电职技院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1877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170802007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张文采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合肥工业大学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171206010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王琢</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安徽机电职技院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1878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170802029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赵吉航</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合肥工业大学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171206006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韦凤慈</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安徽机电职技院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1879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170802027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周晓柳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合肥工业大学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171206004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吴敏洁</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安徽机电职技院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1880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170802026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左能</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合肥工业大学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360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171206007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徐小飞</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安徽机电职技院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1881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170823004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段茂丽</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合肥经济技术职院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361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171206002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余兴国</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安徽机电职技院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1882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170823002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陆和业</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合肥经济技术职院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362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170807064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白盼盼</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1883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170823005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邵东霞</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合肥经济技术职院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363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170807021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曹品</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1884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170823003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吴方方</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合肥经济技术职院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364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170807027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陈晨辰</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1885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170823001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郑筱宇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合肥经济技术职院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365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170807086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陈环</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1886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170838007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丁小旭</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合肥科技职院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366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170807044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陈丽丽</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1887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170838019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董浩然</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合肥科技职院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367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170807054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陈翎</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1888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170838015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何世琴</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合肥科技职院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368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170807065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陈前程</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1889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170838011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黄杰</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合肥科技职院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369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170807073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程明红</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1890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170838004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江善念</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合肥科技职院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370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170807031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程玉环</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1891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170838003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李维华</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合肥科技职院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371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170807083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储阿敏</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1892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170838018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李渊</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合肥科技职院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372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170807078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刁雅洁</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1893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170838009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刘桂芝</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合肥科技职院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373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170807077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董燕</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1894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170838001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彭建</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合肥科技职院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374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170807089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杜明月</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1895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170838002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斯元平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合肥科技职院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375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170807037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樊运兵</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1896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170838012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陶丽</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合肥科技职院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376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170807002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方健</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1897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170838013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王军</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合肥科技职院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377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170807013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管杜娟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1898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170838014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王青</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合肥科技职院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378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170807068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郭书恒</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1899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170838008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魏东东</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合肥科技职院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379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170807043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何丹</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170838016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于学峰</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合肥科技职院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380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170807088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何晶</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1901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170838010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张方军</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合肥科技职院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381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170807035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侯晓云</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1902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170838005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张海波</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合肥科技职院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382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170807020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胡浩威</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1903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170838006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张力雯</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合肥科技职院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383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170807056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胡俊烨</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1904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170838017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张全全</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合肥科技职院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384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170807046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胡丽丽</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1905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170809022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陈昊</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385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170807084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胡怡凡</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1906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170809012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386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170807016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胡玥</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1907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170809004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陈山山</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387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170807057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黄鑫慧</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1908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170809017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高煜</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388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170807058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金鹏</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1909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170809005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谷跃东</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389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170807080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靳松</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1910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170809015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胡木欣</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390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170807023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康小方</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1911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170809020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李芸</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391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170807007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孔维丽</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1912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170809014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刘昕</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392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170807009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李风</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1913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170809007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史娌娇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393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170807008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李海斌</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1914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170809002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苏珊</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394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170807071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李海燕</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1915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170809016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檀琳娜</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395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170807059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李蕙</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1916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170809006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屠家宝</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396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170807081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1917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170809023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王博砚</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397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170807069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李笑</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1918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170809001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王萌</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398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170807079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李洋</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1919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170809003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王志</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399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170807060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李怡</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1920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170809021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王志红</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170807085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李月娟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1921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170809019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吴石英</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170807070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梁佳坛</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1922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170809010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吴耀东</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170807062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梁颖</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1923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170809013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姚子露</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170807005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廖礼俊</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1924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170809009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叶芳菲</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170807066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刘静雪</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1925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170809011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禹威威</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170807030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刘翔宇</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1926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170809008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张成成</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170807053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刘颖</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1927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170809018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赵璐</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170807052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刘岳坤</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1928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170841016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曹梦</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合肥信息技术职院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170807014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刘中燕</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1929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170841011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程安萍</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合肥信息技术职院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170807061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潘琳琳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1930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170841006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崔璇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合肥信息技术职院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410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170807015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苏理梅</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1931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170841013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黄欣茹</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合肥信息技术职院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411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170807004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孙海燕</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1932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170841014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李涛</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合肥信息技术职院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412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170807032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孙晓庄</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1933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170841015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刘涛</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合肥信息技术职院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413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170807039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汤伦</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1934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170841017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穆文静</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合肥信息技术职院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414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170807001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汤男楠</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1935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170841003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侍洪宁</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合肥信息技术职院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415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170807055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唐婧</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1936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170841008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孙波</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合肥信息技术职院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416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170807075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田立治</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1937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170841002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陶敏</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合肥信息技术职院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417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170807025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童星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1938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170841007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万启生</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合肥信息技术职院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418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170807018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汪明月</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1939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170841010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肖萍</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合肥信息技术职院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419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170807072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汪天雄</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1940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170841009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肖宇连</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合肥信息技术职院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420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170807006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汪洋</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1941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170841012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张蒙</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合肥信息技术职院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421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170807063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王静</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1942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170841004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张平平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合肥信息技术职院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422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170807034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王敏</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1943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170841018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张子豪</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合肥信息技术职院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423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170807017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王萍</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1944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170841005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郑可莉</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合肥信息技术职院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424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170807067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王诗旋</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1945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170841019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周云青</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合肥信息技术职院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425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170807028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韦小衡</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1946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170808023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鲍腾</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426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170807038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吴汉平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1947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170808015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蔡威盟</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427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170807024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吴一凡</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1948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170808013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陈家骐</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428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170807051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武虹</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1949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170808003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陈雪莹</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429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170807082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夏雨朦</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1950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170808005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丁碧莹</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430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170807050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徐淼</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1951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170808008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董波</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431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170807019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徐明露</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1952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170808014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方明</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432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170807074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徐培</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1953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170808016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冯立品</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433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170807026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徐沛宝</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男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1954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170808020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贺妍艳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434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170807049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徐尚鹏</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1955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170808006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胡迟 </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435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170807003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徐自强</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1956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170808025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胡磊</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436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170807036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颜普</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1957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170808021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胡中峰</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437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170807029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1958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170808007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李倩</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438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170807048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杨思源</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1959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170808017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梁德伟</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439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170807045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杨旭光</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1960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170808027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440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170807022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余勇</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1961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170808011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刘磊</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441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170807010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袁健</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1962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170808004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刘小瑀</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442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170807033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翟凯</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1963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170808019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443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170807012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张丽</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1964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170808024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司大雄</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444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170807087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张晓丽</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1965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170808022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唐文之</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445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170807047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张洲</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1966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170808026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王汝幸</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446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170807011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赵瑾瑜</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1967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170808018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徐海珍</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447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170807042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赵秋燕</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1968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170808028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余畅舟</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448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170807076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安徽建筑大学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1969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170808002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虞丽云</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449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170505004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鲍官培</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安徽科技学院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1970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170808012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张凝</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450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170505003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蔡永兵</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安徽科技学院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1971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170808009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张正华</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451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170505026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曹珊珊</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安徽科技学院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1972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170808001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朱俊俏</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452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170505020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陈雪敏</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安徽科技学院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1973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170808010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朱越</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453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170505022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董敬敬</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安徽科技学院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1974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170850005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陈敏</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合肥幼专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454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170505011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高芳凝</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安徽科技学院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1975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170850013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陈敏</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合肥幼专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455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170505010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宫大卫</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安徽科技学院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1976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170850011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陈晴</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合肥幼专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456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170505012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李会芳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安徽科技学院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1977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170850001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陈颍</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合肥幼专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457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170505002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李坤</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安徽科技学院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1978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170850010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侯晓磊</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合肥幼专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458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170505013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李娜娜</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安徽科技学院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1979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170850004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蒋琴琴</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合肥幼专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459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170505021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李雪</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安徽科技学院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1980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170850003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李超</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合肥幼专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460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170505015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刘国祥</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安徽科技学院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1981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170850014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李德好</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合肥幼专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461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170505027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刘倩</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安徽科技学院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1982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170850016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罗玉蓉</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合肥幼专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462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170505017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娄树勇</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安徽科技学院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1983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170850008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牛美红</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合肥幼专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463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170505018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宁洪伟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安徽科技学院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1984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170850009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沙莎</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合肥幼专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464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170505029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邵秀秀</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安徽科技学院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1985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170850002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王珂玥</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合肥幼专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465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170505024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申立泉</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安徽科技学院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1986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170850012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王哲</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合肥幼专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466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170505016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宋兵兵</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安徽科技学院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1987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170850015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吴晓艳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合肥幼专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467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170505014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谭博文</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安徽科技学院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1988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170850006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夏梅</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合肥幼专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468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170505028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汤文成</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安徽科技学院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1989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170850007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张峰</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合肥幼专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469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170505025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王培培</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安徽科技学院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1990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170815022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470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170505009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王天云</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安徽科技学院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1991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170815031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崔霞</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471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170505023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王亚平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安徽科技学院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1992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170815001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崔佐卿</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472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170505005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王彦平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安徽科技学院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1993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170815018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代永沛</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473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170505001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熊永洁</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安徽科技学院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1994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170815012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丁小一</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474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170505008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薛璐莎</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安徽科技学院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1995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170815002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段蔓</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475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170505007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张琴义</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安徽科技学院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1996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170815029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范亚运</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476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170505006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张雨露</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安徽科技学院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1997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170815016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韩春霞</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477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170505019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周元元</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安徽科技学院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1998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170815023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胡蓉</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478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170303001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刘磊</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安徽矿业职院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1999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170815006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胡秀俊</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479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170303002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吕芳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安徽矿业职院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170815027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贾贞贞</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480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170303004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吴芹芹</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安徽矿业职院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2001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170815007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蒋琦</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481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170303003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赵莉丽</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安徽矿业职院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2002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170815026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解晓乐</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482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170601001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陈军</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安徽理工大学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2003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170815015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男 </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483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170601002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陈佩圆</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安徽理工大学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2004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170815028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梁雯婷</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484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170601003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褚程程</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安徽理工大学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2005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170815020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刘龙云</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485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170601004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范涛</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安徽理工大学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2006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170815024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舒婷</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486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170601005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龚悦</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安徽理工大学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2007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170815030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宋铂</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487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170601006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郭庆彪</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安徽理工大学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2008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170815025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童艳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488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170601007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胡浩</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安徽理工大学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2009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170815004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王明明</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489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170601008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胡丽芳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安徽理工大学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2010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170815009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王硕</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490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170601009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焦振华</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安徽理工大学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2011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170815010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王文迪</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491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170601010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经纬</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安徽理工大学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2012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170815011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吴晨亮</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492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170601011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李里</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安徽理工大学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2013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170815008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夏萍</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493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170601012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浦静</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安徽理工大学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2014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170815019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杨粟涵</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494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170601013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任丹丹</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安徽理工大学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2015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170815017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叶 虹</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495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170601014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苏树智</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安徽理工大学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2016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170815013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张欢</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496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170601015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孙尚</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安徽理工大学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2017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170815032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张宁军</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497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170601016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汤圣军</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安徽理工大学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2018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170815003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张珮玮</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498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170601017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田恐虎</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安徽理工大学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2019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170815021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张鹏</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499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170601018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王超</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安徽理工大学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2020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170815005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张青</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170601019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王成</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安徽理工大学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2021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170815014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张志刚</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合肥职技院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170601020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谢素璞</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安徽理工大学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2022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170839001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顾明明</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合共达职技院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170601021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薛维培</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安徽理工大学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2023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170839005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苗雅静</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合共达职技院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170601022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杨迪</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安徽理工大学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2024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170839004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欧美极</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合共达职技院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170601023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杨钰晗</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安徽理工大学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2025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170839007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王阳洋</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合共达职技院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170601024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杨震</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安徽理工大学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2026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170839002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余颖</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合共达职技院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170601025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余兰</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安徽理工大学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2027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170839008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喻学涵</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合共达职技院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170601026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喻曹丰</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安徽理工大学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2028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170839003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仲霞莉</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合共达职技院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170601027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袁安营</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安徽理工大学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2029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170839006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周珺</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合共达职技院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170601028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曾建</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安徽理工大学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2030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170301038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贲海婕</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淮北师大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510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170601029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张明</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安徽理工大学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2031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170301017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陈宏丰</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淮北师大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511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170601030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张庆贺</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安徽理工大学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2032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170301019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陈志凌</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淮北师大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512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170601031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朱洪波</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安徽理工大学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2033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170301014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崔超鹏</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淮北师大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513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170601032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朱艳娜</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安徽理工大学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2034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170301002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邓欢</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淮北师大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514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170103001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邓金堂</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安徽旅游职院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2035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170301008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樊佑</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淮北师大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515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170103005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郭宁</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安徽旅游职院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2036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170301004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郭敏娜</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淮北师大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516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170103003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胡艳玲</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安徽旅游职院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2037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170301020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郭祥轩</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淮北师大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517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170103002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蒋轩亭</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安徽旅游职院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2038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170301040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郭志刚</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淮北师大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518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170103004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薛冰</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安徽旅游职院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2039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170301037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胡珍</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淮北师大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519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170804016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陈璨</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安徽农业大学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2040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170301012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化宪宪</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淮北师大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520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170804061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陈家宏</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安徽农业大学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2041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170301015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黄金乐</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淮北师大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521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170804060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丁文金</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安徽农业大学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2042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170301025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李静</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淮北师大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522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170804032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段飞</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安徽农业大学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2043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170301043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李欣烨</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淮北师大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523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170804052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冯欢</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安徽农业大学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2044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170301001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李振兴</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淮北师大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524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170804055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高惠惠</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安徽农业大学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2045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170301007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廖汉骁</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淮北师大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525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170804009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高彦伟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安徽农业大学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2046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170301033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刘博</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淮北师大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526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170804012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葛俊</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安徽农业大学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2047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170301018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刘璐</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淮北师大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527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170804026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顾龙江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安徽农业大学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2048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170301010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刘伟</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淮北师大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528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170804013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郭慧敏</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安徽农业大学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2049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170301030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刘玮</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淮北师大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529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170804002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郝泷</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安徽农业大学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2050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170301041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雒静</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淮北师大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530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170804018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郝艳佳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安徽农业大学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2051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170301042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牟福生</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淮北师大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531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170804054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何承凤</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安徽农业大学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2052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170301044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欧阳</w:t>
            </w:r>
          </w:p>
          <w:p>
            <w:pPr>
              <w:keepNext w:val="0"/>
              <w:keepLines w:val="0"/>
              <w:widowControl/>
              <w:suppressLineNumbers w:val="0"/>
              <w:ind w:firstLine="200" w:firstLineChars="100"/>
              <w:jc w:val="both"/>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井凤</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淮北师大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532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170804006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黄如林</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安徽农业大学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2053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170301024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任丽丽</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淮北师大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533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170804027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黄勇</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安徽农业大学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2054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170301009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帅凌鹰</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淮北师大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534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170804048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蒋冰心</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安徽农业大学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2055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170301035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孙雪芹</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淮北师大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535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170804057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蒋磊</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安徽农业大学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2056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170301021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谈梦婷</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淮北师大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536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170804004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焦卫婷</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安徽农业大学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2057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170301027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王东峰</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淮北师大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537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170804007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鞠玉亮</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安徽农业大学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2058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170301039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王婷婷</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淮北师大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538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170804034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李建超</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安徽农业大学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2059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170301011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谢艳萍</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淮北师大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539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170804015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李洁</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安徽农业大学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2060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170301034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徐成振</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淮北师大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540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170804023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李鹏辉</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安徽农业大学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2061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170301013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许学杰</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淮北师大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541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170804017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李委</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安徽农业大学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2062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170301022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薛梅</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淮北师大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542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170804022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李中波</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安徽农业大学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2063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170301031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杨光垒</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淮北师大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543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170804001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刘静</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安徽农业大学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2064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170301006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杨倩倩</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淮北师大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544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170804010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刘鲁霞</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安徽农业大学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2065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170301045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杨珊珊</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淮北师大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545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170804031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刘彦琦</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安徽农业大学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2066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170301036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淮北师大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546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170804047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刘颖</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安徽农业大学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2067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170301028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乙娇娇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淮北师大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547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170804033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陆舒畅</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安徽农业大学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2068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170301029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殷会鹏</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淮北师大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548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170804058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吕培</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安徽农业大学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2069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170301023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张亚琦</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淮北师大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549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170804044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满亮</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安徽农业大学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2070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170301046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赵辉</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淮北师大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550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170804036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彭琼琼</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安徽农业大学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2071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170301032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赵金金</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淮北师大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551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170804053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祁钊</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安徽农业大学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2072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170301005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郑秀珍</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淮北师大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552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170804046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秦逊</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安徽农业大学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2073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170301003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周勋</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淮北师大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553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170804020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史书林</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安徽农业大学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2074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170301026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周语眠</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淮北师大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554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170804035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孙军锋</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安徽农业大学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2075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170301016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朱向炜</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淮北师大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555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170804051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孙凯</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安徽农业大学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2076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170302003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方芳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淮北职院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556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170804008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田波</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安徽农业大学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2077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170302002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李奎</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淮北职院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557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170804049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万慧</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安徽农业大学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2078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170302001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徐丁</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淮北职院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558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170804043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汪添祺</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安徽农业大学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2079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170606015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蔡慧</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淮南联大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559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170804011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王传宏</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安徽农业大学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170606001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高晓宁</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淮南联大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560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170804028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王可</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安徽农业大学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170606002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顾明</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淮南联大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561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170804059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吴蒙然</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安徽农业大学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170606012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胡蓉</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淮南联大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562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170804056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谢彪</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安徽农业大学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170606003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黄凯</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淮南联大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563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170804038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许曲阳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安徽农业大学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170606004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梁冬梅</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淮南联大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564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170804041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许漩</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安徽农业大学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170606005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刘国庆</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淮南联大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565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170804003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薛佳莹</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安徽农业大学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170606016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倪刘根</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淮南联大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566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170804050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杨静晗</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安徽农业大学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170606006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邵华云</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淮南联大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567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170804042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尹静</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安徽农业大学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170606007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王烁</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淮南联大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568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170804025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于童</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安徽农业大学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170606008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杨子</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淮南联大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569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170804014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余江流</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安徽农业大学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2090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170606009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殷静茹</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淮南联大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570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170804039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张安培</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安徽农业大学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2091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170606014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袁锦敏</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淮南联大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571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170804005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张超</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安徽农业大学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2092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170606010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赵二宁</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淮南联大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572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170804019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张大山</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安徽农业大学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2093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170606011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朱宏玲</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淮南联大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573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170804040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张利</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安徽农业大学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2094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170606013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訾阳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淮南联大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574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170804021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张显晨</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安徽农业大学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2095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170602044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包寒</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淮南师范学院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575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170804062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张信得</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安徽农业大学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2096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170602042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毕倩茹</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淮南师范学院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576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170804029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赵尚琦</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安徽农业大学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2097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170602013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柴朝超</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淮南师范学院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577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170804030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郑青</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安徽农业大学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2098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170602024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陈丽彬</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淮南师范学院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578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170804037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郑雪林</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安徽农业大学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2099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170602032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陈睿</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淮南师范学院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579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170804045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周晖</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安徽农业大学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170602003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陈婉雪</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淮南师范学院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580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170804024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卓钊</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安徽农业大学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2101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170602020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程书松</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淮南师范学院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581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171205012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安徽商贸职技院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2102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170602039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程帅</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淮南师范学院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582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171205002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梁月锋</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安徽商贸职技院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2103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170602027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范锐</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淮南师范学院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583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171205003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娄婧璇</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安徽商贸职技院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2104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170602010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封居强</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淮南师范学院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584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171205004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彭光磊</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安徽商贸职技院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2105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170602019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冯辉</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淮南师范学院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585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171205005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蒲白翎</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安徽商贸职技院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2106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170602006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伏玉明</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淮南师范学院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586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171205006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苏曹骢</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安徽商贸职技院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2107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170602036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高彦花</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淮南师范学院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587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171205010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吴建红</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安徽商贸职技院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2108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170602028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胡晓旭</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淮南师范学院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588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171205007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吴雪萍</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安徽商贸职技院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2109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170602008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贾文晶</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淮南师范学院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589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171205013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徐瑞</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安徽商贸职技院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2110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170602035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江亭</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淮南师范学院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590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171205011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徐影</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安徽商贸职技院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2111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170602015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焦振玲</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淮南师范学院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591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171205008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许明星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安徽商贸职技院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2112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170602001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李莉</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淮南师范学院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592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171205009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薛瑞昌</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安徽商贸职技院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2113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170602021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李迎辉</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淮南师范学院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593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171205001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张欣</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安徽商贸职技院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2114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170602029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林晓波</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淮南师范学院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594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171201012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曹艺阐</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2115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170602040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刘蕙质</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淮南师范学院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595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171201005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戴和圣</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2116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170602033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刘磊</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淮南师范学院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596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171201034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2117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170602023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刘敏</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淮南师范学院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597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171201006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高艳杰</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2118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170602041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淮南师范学院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598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171201009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高燕</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2119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170602043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刘莹莹</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淮南师范学院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599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171201026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高月</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170602037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马静</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淮南师范学院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600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171201007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韩瀚</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170602014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马铮</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淮南师范学院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601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171201003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何江波</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170602031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孟亮</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淮南师范学院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602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171201041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黄秋实</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170602017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潘  兵</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淮南师范学院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603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171201025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黄彦锴</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170602012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裴磊磊</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淮南师范学院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604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171201037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姜伟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170602038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邱源</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淮南师范学院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605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171201042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蒋婷婷</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170602004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阙烨</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淮南师范学院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606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171201039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李陈</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170602002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谭东洋</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淮南师范学院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607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171201024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李川</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170602025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唐菡悄</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淮南师范学院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608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171201020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李牧雪</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170602009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王晋</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淮南师范学院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609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171201014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李品</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2130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170602018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王来娣</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淮南师范学院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610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171201017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林生海</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2131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170602007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王新菊</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淮南师范学院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611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171201021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刘洪悦</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2132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170602030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韦婷婷</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淮南师范学院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612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171201052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刘金云</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2133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170602022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魏欣</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淮南师范学院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613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171201022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刘婧</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2134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170602016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吴雪晴</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淮南师范学院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614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171201011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留生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2135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170602034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肖强</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淮南师范学院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615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171201008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吕洋</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2136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170602045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许静雯</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淮南师范学院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616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171201028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孟丹</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2137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170602005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叶宏</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淮南师范学院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617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171201050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聂余</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2138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170602011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张星</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淮南师范学院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618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171201036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齐凌艳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2139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170602026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郑家重</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淮南师范学院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619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171201045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申晓菲</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2140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170603002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王倩</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淮南职技院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620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171201053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盛天</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2141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170603001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王蕊</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淮南职技院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621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171201002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石润宏</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2142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170903004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柴高伟</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黄梅戏职技院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622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171201049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史文</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2143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170903003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冯杰琨</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黄梅戏职技院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623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171201048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宋腾</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2144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170903005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谢亮亮</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黄梅戏职技院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624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171201038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宋晓晴</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2145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170903001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张钰苓</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黄梅戏职技院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625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171201016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谭茹轩</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2146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170903002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章蓉</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黄梅戏职技院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626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171201046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汪昌保</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2147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171501042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白金轩</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627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171201030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王宸</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2148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171501025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蔡昱欢</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628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171201040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王美</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2149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171501005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常宽</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629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171201010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王瑞奇</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2150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171501036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陈伟龙</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630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171201029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王兴隆</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2151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171501010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陈旭敏</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631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171201047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王赢</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2152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171501023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邓雅静</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632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171201027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谢冬</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2153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171501015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丁姗姗</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633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171201018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谢余庆</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2154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171501039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方秀丽</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634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171201004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徐雅萍</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2155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171501008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何俊威</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635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171201023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杨亮斌</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2156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171501006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何前进</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636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171201033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杨新艳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2157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171501020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朱凯</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637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171201015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叶方舟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2158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171501024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胡梓滟</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638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171201001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尹达</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2159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171501007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冀萱</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639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171201051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余静蓉</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2160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171501029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江毓君</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640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171201043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袁自娇</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2161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171501043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李佳佳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641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171201031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张春光</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2162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171501011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李林澍</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642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171201032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张杰</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2163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171501035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李鑫</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643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171201013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张美兰</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2164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171501027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刘璟颉</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644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171201019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张希然</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2165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171501040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芦莎</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645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171201035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支俊俊</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2166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171501001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吕成涛</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646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171201044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朱濛</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2167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171501012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米雪</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647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170813024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曹敏</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安徽外国语学院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2168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171501031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彭修远</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648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170813018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陈晗</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安徽外国语学院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2169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171501009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孙银宇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649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170813003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程颖</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安徽外国语学院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2170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171501013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唐莹莹</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650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170813013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邓晨</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安徽外国语学院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2171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171501018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万清华</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651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170813022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丁玉琴</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安徽外国语学院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2172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171501004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汪婷婷</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652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170813020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董晓静</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安徽外国语学院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2173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171501003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汪彦</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653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170813027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方鹏</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安徽外国语学院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2174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171501019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汪玉玲</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654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170813021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郝驰原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安徽外国语学院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2175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171501037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王利明</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655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170813005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洪亮</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安徽外国语学院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2176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171501021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王婷婷</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656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170813025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荆亚宇</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安徽外国语学院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2177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171501016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657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170813012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李会婕</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安徽外国语学院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2178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171501014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夏莲春</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658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170813010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刘娜娜</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安徽外国语学院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2179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171501032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夏学豪</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659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170813019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刘晓</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安徽外国语学院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2180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171501034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杨静</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660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170813014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齐可</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安徽外国语学院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2181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171501041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杨静荣</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661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170813008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石玲</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安徽外国语学院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2182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171501022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杨珊</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662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170813011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王福娟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安徽外国语学院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2183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171501026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姚文珺</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663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170813004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王旋</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安徽外国语学院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2184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171501030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袁娜</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664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170813017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王颜</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安徽外国语学院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2185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171501002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张小婧</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665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170813015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谢君陶</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安徽外国语学院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2186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171501017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章勤</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666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170813002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徐玲玲</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安徽外国语学院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2187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171501028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赵佳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667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170813016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杨芬</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安徽外国语学院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2188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171501033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钟伦超</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668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170813009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杨梅</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安徽外国语学院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2189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171501038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周佳佳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669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170813001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杨硕</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安徽外国语学院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2190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171502044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鲍学青</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670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170813006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张晶晶</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安徽外国语学院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2191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171502028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毕筱萍</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671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170813026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张亚楠</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安徽外国语学院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2192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171502057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查社明</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672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170813007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张燕</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安徽外国语学院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2193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171502018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常传荣</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673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170813023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张扬</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安徽外国语学院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2194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171502022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陈倩</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674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171211015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蔡兵</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安徽信息工程学院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2195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171502048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陈厦芳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675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171211014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谌婧娇</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安徽信息工程学院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2196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171502006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陈卓</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676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171211022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戴友艳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安徽信息工程学院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2197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171502074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程婕</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677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171211045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凤芳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安徽信息工程学院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2198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171502011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程玮</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678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171211030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胡玲</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安徽信息工程学院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2199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171502003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程晓云</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679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171211029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黄涛</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安徽信息工程学院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171502046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程燕</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680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171211043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黄炎</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安徽信息工程学院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2201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171502045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程怡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681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171211002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季旭东</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安徽信息工程学院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2202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171502021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程祖乐</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682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171211037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荆营营</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安徽信息工程学院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2203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171502067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董煦</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683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171211011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李京阳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安徽信息工程学院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2204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171502012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方羽</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684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171211038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李兰</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安徽信息工程学院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2205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171502034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冯  峰</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685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171211023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李明</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安徽信息工程学院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2206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171502008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冯小琴</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686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171211003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刘健</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安徽信息工程学院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2207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171502056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龚俐华</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687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171211004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苗思忠</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安徽信息工程学院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2208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171502077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何静</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688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171211021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钱玉霞</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安徽信息工程学院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2209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171502078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洪茵</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689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171211031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随小莉</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安徽信息工程学院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2210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171502061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胡晖</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690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171211032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孙玉洁</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安徽信息工程学院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2211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171502036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胡淑梅</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691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171211012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陶骏</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安徽信息工程学院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2212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171502013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胡伟</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692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171211028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陶旺发</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安徽信息工程学院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2213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171502002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胡愈婷</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693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171211041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王灿</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安徽信息工程学院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2214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171502054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黄爱玲</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694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171211026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王超</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安徽信息工程学院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2215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171502017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蒋治学</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695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171211017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王明华</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安徽信息工程学院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2216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171502030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焦光超</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696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171211025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王娜</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安徽信息工程学院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2217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171502041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金湘</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697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171211027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安徽信息工程学院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2218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171502031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  敏</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698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171211039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吴双璇</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安徽信息工程学院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2219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171502052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李爱武</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699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171211008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吴限</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安徽信息工程学院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2220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171502073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李园园</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700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171211016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吴懿罡</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安徽信息工程学院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2221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171502062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梁慷</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701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171211010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伍祥</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安徽信息工程学院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2222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171502032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刘丽霞</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702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171211007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夏林</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安徽信息工程学院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2223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171502043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703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171211042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严俊</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安徽信息工程学院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2224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171502060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潘爱英</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704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171211001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杨金月</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安徽信息工程学院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2225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171502035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裴晓燕</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705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171211034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杨良军</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安徽信息工程学院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2226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171502001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齐晓玮</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706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171211035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杨爽</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安徽信息工程学院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2227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171502066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邵慧</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707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171211040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姚丽</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安徽信息工程学院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2228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171502038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盛学峰</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708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171211036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姚松 </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安徽信息工程学院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2229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171502071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石宣斌</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709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171211020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殷伟民</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安徽信息工程学院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2230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171502059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宋颂</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710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171211006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张璐璐</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安徽信息工程学院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2231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171502051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宋玮</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711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171211044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张雪梅</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安徽信息工程学院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2232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171502040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苏敏</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712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171211009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张玉雪</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安徽信息工程学院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2233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171502070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孙维莉</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713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171211024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张喆祥</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安徽信息工程学院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2234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171502009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汤明艳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714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171211033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章庆林</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安徽信息工程学院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2235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171502053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汪红梅</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715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171210008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桂饶根</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安徽扬子职技院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2236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171502016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汪宏亮</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716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171210007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何体委</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安徽扬子职技院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2237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171502004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汪清萍</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717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171210005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胡亚庆</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安徽扬子职技院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2238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171502025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汪雯君</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718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171210012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冷自永</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安徽扬子职技院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2239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171502023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汪小平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719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171210003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吕云逸</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安徽扬子职技院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2240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171502063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王社道</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720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171210009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毛佳敏</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安徽扬子职技院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2241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171502015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王雪琪</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721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171210010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强兰兰</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安徽扬子职技院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2242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171502014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王子岚</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722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171210011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宋晨晨</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安徽扬子职技院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2243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171502027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吴东霞</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723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171210006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唐杰杰</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安徽扬子职技院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2244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171502055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吴瑞英</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724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171210001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张建翔</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安徽扬子职技院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2245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171502005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吴旭康</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725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171210004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张健</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安徽扬子职技院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2246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171502010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肖海军</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726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171210002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张茜熙</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安徽扬子职技院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2247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171502033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徐红英</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727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171210013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朱园园</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安徽扬子职技院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2248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171502037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许  君</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728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170805150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鲍文</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2249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171502076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许荣兵</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729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170805023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曹立庆</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2250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171502049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许卫东</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730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170805131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常静静</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2251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171502042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许毅龙</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731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170805060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陈凤</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2252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171502075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杨金玲</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732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170805062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陈家云</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2253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171502019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殷英</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733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170805234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陈梦琪</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2254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171502069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余芳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734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170805003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陈明</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2255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171502047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詹高亮</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735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170805187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2256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171502026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  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736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170805001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程娟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2257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171502050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张东平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737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170805070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程梅</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2258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171502039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张冻生</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738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170805200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程鹏</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2259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171502064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张海珍</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739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170805068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崔家云</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2260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171502029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张金枝</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740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170805098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戴瑞</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2261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171502072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张诗阳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741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170805022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丁玲</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2262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171502065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张秀华</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742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170805167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丁玉芹</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2263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171502007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章姝琪</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743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170805213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丁作鹏</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2264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171502058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章小平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744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170805041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董云亚</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2265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171502068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郑维</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745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170805155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窦光华</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2266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171502020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周毅敏</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黄山职技院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746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170805026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窦红阳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2267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170818003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常培媛</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徽商职技院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747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170805142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杜娟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2268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170818006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费明华</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徽商职技院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748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170805059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段艳群</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2269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170818002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蒋晓苑</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徽商职技院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749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170805012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段宇平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2270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170818001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尚浩</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徽商职技院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750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170805191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费芸芸</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2271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170818004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田静</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徽商职技院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751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170805019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冯晓文</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2272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170818005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王晌</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徽商职技院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752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170805215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高健</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2273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170818007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周利民</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徽商职技院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753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170805160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高静</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2274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170829010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卜丽媛</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交通职技院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754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170805013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高蓝</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2275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170829015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陈晓菲</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交通职技院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755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170805043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高鹏</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2276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170829020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董钢</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交通职技院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756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170805138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高瞻</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2277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170829011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方娇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交通职技院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757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170805061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高之心</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2278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170829022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方雅君</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交通职技院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758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170805055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葛鹏</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2279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170829026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江心培</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交通职技院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759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170805031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葛威</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2280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170829012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蒋凤娇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交通职技院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760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170805211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耿擎天</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2281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170829016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刘健</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交通职技院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761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170805183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顾辨辨</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2282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170829009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陆中石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交通职技院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762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170805219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郭飞</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2283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170829025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路君兰</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交通职技院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763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170805227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韩丽丽</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2284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170829021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齐芸</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交通职技院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764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170805002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贺威</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2285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170829002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秦丽</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交通职技院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765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170805054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胡海亮</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2286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170829003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邵徐</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交通职技院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766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170805095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胡海玉</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2287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170829023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孙巍巍</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交通职技院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767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170805072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胡静荣</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2288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170829013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田明明</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交通职技院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768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170805233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胡菊花</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2289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170829004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汪丽红</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交通职技院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769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170805216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胡娜那</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2290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170829018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汪玲慧</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交通职技院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770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170805115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胡频</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2291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170829005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王雪雪</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交通职技院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771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170805237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华传礼</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2292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170829008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交通职技院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772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170805220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华锦胜</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2293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170829014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徐良</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交通职技院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773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170805166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  擎</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2294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170829006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杨锐</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交通职技院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774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170805016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黄炳浩</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2295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170829019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叶坚</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交通职技院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775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170805199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黄威</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2296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170829007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余剑</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交通职技院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776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170805122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贾犇黎</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2297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170829024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张娟</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交通职技院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777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170805063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贾冉</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2298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170829001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周欢珍</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交通职技院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778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170805209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姜俊</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2299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170829017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朱再丽</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交通职技院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779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170805120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蒋恒</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170846002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胡世全</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经济管理学院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780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170805186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蒋来</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2301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170846005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马丽菡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经济管理学院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781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170805044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2302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170846003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聂婷婷</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经济管理学院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782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170805127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靳艳艳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2303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170846001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田益敏</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经济管理学院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783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170805083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阚秀丽</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2304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170846004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魏雅洁</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经济管理学院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784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170805032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李成聪</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2305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170821012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邓方云</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警官职院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785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170805092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李季</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2306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170821013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杜娟</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警官职院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786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170805228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2307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170821004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冯素丽</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警官职院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787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170805036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李珺</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2308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170821002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李照</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警官职院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788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170805136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李宁</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2309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170821011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桑佳佳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警官职院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789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170805009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2310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170821006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邵执玉</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警官职院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790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170805082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李薇</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2311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170821014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史剑</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警官职院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791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170805090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李晓波</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2312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170821010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王莹</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警官职院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792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170805134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李兴照</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2313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170821001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吴世超</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警官职院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793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170805231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李振兴</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2314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170821003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许瑞</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警官职院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794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170805040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李志宏</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2315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170821008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杨杰</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警官职院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795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170805221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李钟奇</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2316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170821005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叶巧雅</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警官职院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796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170805049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梁佳宁</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2317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170821007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钟诚</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警官职院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797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170805020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林欣媛</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2318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170821009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卓华夏</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警官职院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798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170805116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凌琳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2319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170832010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程梅娟</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粮食工程职院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799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170805141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刘德锋</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2320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170832019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高亢</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粮食工程职院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800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170805033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刘红</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2321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170832011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葛春蕾</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粮食工程职院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801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170805143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刘虎</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2322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170832005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胡静祎</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粮食工程职院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802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170805229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刘茉莉</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2323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170832013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胡旭冉</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粮食工程职院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803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170805236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刘小郁</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2324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170832016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金必煌</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粮食工程职院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804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170805208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刘应玲</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2325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170832009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康连虎</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粮食工程职院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805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170805017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刘治成</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2326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170832022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孔俊</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粮食工程职院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806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170805034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卢灿亮</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2327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170832003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李珺茹</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粮食工程职院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807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170805010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鲁沛</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2328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170832018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李尚</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粮食工程职院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808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170805007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马  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2329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170832014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林晓华</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粮食工程职院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809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170805214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马磊</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2330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170832002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刘晨晨</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粮食工程职院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810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170805158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马力</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2331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170832023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刘洋</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粮食工程职院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811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170805235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马腾飞</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2332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170832021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牛萌萌</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粮食工程职院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812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170805004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马伟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2333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170832020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钱秋莹</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粮食工程职院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813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170805132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马云霞</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2334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170832015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宋德林</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粮食工程职院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814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170805084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毛晶</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2335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170832004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孙轶</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粮食工程职院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815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170805035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梅利华</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2336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170832006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王海宁</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粮食工程职院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816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170805189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倪力军</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2337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170832012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王艺</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粮食工程职院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817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170805153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聂开政</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2338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170832007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吴筱岑</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粮食工程职院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818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170805077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潘颖</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2339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170832001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徐婷</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粮食工程职院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819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170805088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裴群</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2340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170832017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赵娅</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粮食工程职院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820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170805152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裴少保</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2341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170832008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朱远</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粮食工程职院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821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170805101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彭蕾</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2342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170845001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陈文先</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林业职技院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822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170805018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冉翔</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2343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170845002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高景斌</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林业职技院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823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170805171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申  森</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2344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170705001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冯舒彤</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　</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六安电大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824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170805151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沈玲玲</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2345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170705002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许粲</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六安电大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825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170805135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沈裕欣</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2346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170702014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蔡雪骏</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六安职技院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826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170805058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盛菊花</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2347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170702005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陈雪</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六安职技院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827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170805128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石嫦娥</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2348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170702009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代磊</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六安职技院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828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170805025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宋继清</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2349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170702010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郭梦瑶</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六安职技院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829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170805057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宋旆文</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2350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170702013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胡飞</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六安职技院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830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170805196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孙春磊</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2351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170702008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李金龙</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六安职技院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831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170805173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孙静波</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2352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170702007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刘小婧</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六安职技院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832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170805081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孙俊波</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2353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170702006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马乃宇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六安职技院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833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170805170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孙倩倩</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2354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170702004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汪明君</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六安职技院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834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170805027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孙燕</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2355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170702011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王璞</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六安职技院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835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170805015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汤晓珊</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2356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170702003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王文晨</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六安职技院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836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170805117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唐茜</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2357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170702012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吴燕飞</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六安职技院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837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170805161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汪芳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2358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170702001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张亚洁</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六安职技院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838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170805053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汪欢</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2359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170702002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张征</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六安职技院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839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170805197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汪凯</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2360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170837003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程微微</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绿海商务职院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840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170805028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汪旻旻</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2361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170837006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慈银凤</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绿海商务职院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841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170805065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汪琴</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2362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170837007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费  凌</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绿海商务职院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842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170805079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王爱华</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2363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170837009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郝亚利</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绿海商务职院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843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170805051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王春云</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2364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170837010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华夏君</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绿海商务职院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844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170805046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王古月</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2365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170837004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  琦</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绿海商务职院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845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170805089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王静</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2366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170837001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  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绿海商务职院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846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170805217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王丽</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2367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170837005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曾江南</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绿海商务职院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847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170805190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王丽华</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2368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170837008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赵  斌</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绿海商务职院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848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170805140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王蒙</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2369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170837002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朱  云</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绿海商务职院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849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170805064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王明华</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2370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170811023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陈泓伶</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三联学院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850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170805194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王慕秋</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2371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170811008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陈自红</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三联学院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851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170805130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王雯</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2372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170811039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范兆红</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三联学院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852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170805168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王晓艳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2373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170811032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葛先刚</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三联学院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853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170805112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王雅堂</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2374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170811015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龚欣</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三联学院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854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170805192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2375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170811034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胡婉辰</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三联学院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855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170805203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王祎</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2376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170811013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胡晓静</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三联学院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856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170805184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王玉兰</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2377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170811012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江安</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三联学院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857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170805123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王育林</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2378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170811022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蒋宇烨</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三联学院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858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170805074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韦红梅</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2379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170811021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李冰妍</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三联学院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859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170805185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卫莹</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2380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170811035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李秋芸</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三联学院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860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170805163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魏  科</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2381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170811003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李芮</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三联学院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861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170805085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魏新春</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2382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170811045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李晓光</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三联学院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862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170805066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魏雪</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2383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170811044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李颖</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三联学院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863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170805080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魏曾曾</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2384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170811020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刘梦琪</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三联学院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864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170805164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  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2385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170811038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刘梦荣</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三联学院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865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170805029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吴方团</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2386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170811037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刘姗姗</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三联学院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866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170805039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吴青</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2387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170811030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孟海云</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三联学院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867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170805159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吴银弟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2388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170811005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孟雪</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三联学院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868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170805202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吴运香</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2389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170811028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尚慧敏</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三联学院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869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170805021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伍琳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2390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170811047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施文月</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三联学院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870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170805038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夏俊</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2391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170811027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汤卫伟</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三联学院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871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170805157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肖敏</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2392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170811018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三联学院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872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170805067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徐冬菊</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2393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170811006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王萍</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三联学院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873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170805118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徐凤</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2394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170811001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王盛平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三联学院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874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170805195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徐将</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2395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170811031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王祥</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三联学院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875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170805073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徐科芳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2396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170811019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王小双</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三联学院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876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170805204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徐雪梅</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2397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170811024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王辛</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三联学院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877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170805113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徐艳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2398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170811029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魏敏</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三联学院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878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170805218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许凤娟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2399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170811014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吴玲</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三联学院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879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170805111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许海艳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170811033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吴衍</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三联学院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880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170805124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许苗苗</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2401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170811002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吴月星</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三联学院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881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170805045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许正萍</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2402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170811016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肖文妮</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三联学院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882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170805093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严孙宏</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2403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170811046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熊丽</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三联学院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883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170805156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杨海涛</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2404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170811036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杨安春</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三联学院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884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170805154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杨锦雷</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2405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170811043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杨靓</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三联学院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885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170805094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杨敏</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2406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170811041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叶茜璐</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三联学院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886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170805165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杨仁保</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2407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170811009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俞文超</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三联学院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887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170805097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杨翔</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2408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170811026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张婧雅</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三联学院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888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170805052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杨秀丽</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2409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170811004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张俊</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三联学院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889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170805125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杨扬</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2410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170811010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三联学院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890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170805008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杨一捷</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2411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170811042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张心睿</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三联学院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891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170805121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叶琨</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2412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170811040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张玉萍</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三联学院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892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170805119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叶丽</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2413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170811007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张芝华</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三联学院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893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170805100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叶曙明</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2414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170811011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朱馨桐</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三联学院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894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170805037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叶阳阳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2415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170811025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朱悦</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三联学院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895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170805212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殷国兵</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2416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170811017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祝琳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三联学院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896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170805182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殷益宏</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2417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170849009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毕薇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涉外经济职院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897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170805201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余婵媛</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2418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170849024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陈亮</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涉外经济职院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898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170805099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余月</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2419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170849020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程鑫</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涉外经济职院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899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170805169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郁秀娟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2420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170849041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邓兰英</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涉外经济职院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900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170805232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袁  洋</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2421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170849016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方筱筱</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涉外经济职院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901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170805076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袁靖中</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2422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170849006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冯涵宇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涉外经济职院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902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170805114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袁源</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2423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170849034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冯凯</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涉外经济职院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903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170805006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臧丹丹</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2424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170849040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何磊</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涉外经济职院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904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170805108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詹翔</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2425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170849003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胡骏</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涉外经济职院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905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170805069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张爱梅</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2426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170849025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黄琳琳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涉外经济职院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906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170805172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张慧敏</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2427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170849007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李白华</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涉外经济职院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907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170805109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张建明</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2428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170849031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李超颖</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涉外经济职院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908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170805086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张敬苗</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2429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170849005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李栋</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涉外经济职院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909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170805050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张玲</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2430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170849022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李杰</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涉外经济职院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910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170805087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张频捷</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2431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170849026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李婧</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涉外经济职院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911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170805091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张书杰</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2432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170849033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李璐</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涉外经济职院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912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170805238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张文翠</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2433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170849004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刘梦</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涉外经济职院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913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170805188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张秀云</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2434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170849023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刘雨杰</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涉外经济职院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914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170805210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张营</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2435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170849010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芮芳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涉外经济职院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915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170805096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张志强</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2436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170849021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孙樾</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涉外经济职院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916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170805110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章雯</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2437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170849036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王其杰</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涉外经济职院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917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170805181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赵晶</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2438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170849008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王琦蕊</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涉外经济职院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918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170805162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赵娟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2439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170849012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王晴</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涉外经济职院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919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170805133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赵小娟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2440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170849018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王爽</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涉外经济职院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920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170805198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钟晓红</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2441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170849027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王懿</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涉外经济职院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921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170805126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周宬玥</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2442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170849002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王媛媛</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涉外经济职院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922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170805078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周廷栋</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2443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170849038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吴天倩</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女 </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涉外经济职院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923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170805139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朱浩</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2444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170849013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严俨</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涉外经济职院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924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170805129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朱伟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2445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170849011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杨海清</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涉外经济职院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925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170805024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朱艳红</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2446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170849039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杨静</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涉外经济职院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926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170805137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朱勇</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安徽医科大学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2447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170849001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俞涛</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涉外经济职院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927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170834007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陈晨</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安徽医学高专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2448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170849019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袁放</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涉外经济职院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928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170834011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陈群梅</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安徽医学高专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2449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170849014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詹鸿智</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涉外经济职院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929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170834008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单锋</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安徽医学高专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2450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170849015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张晶晶</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涉外经济职院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930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170834018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凡雪</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安徽医学高专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2451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170849037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张晓宇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涉外经济职院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931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170834004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付丽</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安徽医学高专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2452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170849035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张玉珂 </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涉外经济职院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932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170834002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肖苗苗</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安徽医学高专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2453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170849028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赵晴晴</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涉外经济职院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933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170834003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胡丹丹</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安徽医学高专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2454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170849029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朱文君</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涉外经济职院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934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170834014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江艳柳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安徽医学高专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2455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170849030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朱亚玲</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涉外经济职院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935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170834001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蒋骏</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安徽医学高专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2456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170849017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訾利梅</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涉外经济职院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936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170834009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金鑫</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安徽医学高专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2457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170833007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陈啸宇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审计职院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937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170834010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李永芳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安徽医学高专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2458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170833006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费洁</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审计职院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938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170834015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李贞</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安徽医学高专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2459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170833016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甘亮</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审计职院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939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170834017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刘丹丹</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安徽医学高专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2460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170833009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李玲琳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女 </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审计职院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940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170834005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欧莉</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安徽医学高专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2461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170833002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李婷婷</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审计职院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941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170834022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汪海燕</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安徽医学高专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2462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170833012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罗佳鑫</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审计职院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942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170834006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安徽医学高专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2463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170833011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裴玲玲</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审计职院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943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170834019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王敏</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安徽医学高专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2464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170833008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王宏莹</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审计职院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944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170834020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王萍</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安徽医学高专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2465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170833005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王力</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审计职院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945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170834023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魏巍</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安徽医学高专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2466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170833004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王宣</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审计职院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946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170834013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徐坤</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安徽医学高专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2467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170833001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张婧</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审计职院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947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170834012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詹凤侠</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安徽医学高专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2468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170833010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张林</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审计职院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948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170834021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钟文文</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安徽医学高专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2469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170833013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张思思</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审计职院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949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170836004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戴 丽</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安徽艺术职院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2470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170833014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张歆如</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审计职院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950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170836007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郭萍</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安徽艺术职院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2471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170833003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赵玮</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审计职院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951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170836001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陆寅萍</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安徽艺术职院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2472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170847017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陈新</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水电职院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952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170836003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汪 昊</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安徽艺术职院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2473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170847001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代亚楠</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水电职院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953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170836005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 硕</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安徽艺术职院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2474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170847014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房媛</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水电职院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954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170836002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徐 菲  </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安徽艺术职院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2475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170847004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葛露露</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水电职院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955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170836006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 笑</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安徽艺术职院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2476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170847006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水电职院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956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170824002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蔡庆龙</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安徽邮电职院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2477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170847005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胡小璐</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水电职院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957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170824010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葛伟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安徽邮电职院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2478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170847003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贾砚琦</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水电职院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958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170824003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何跃</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安徽邮电职院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2479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170847010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李耿阳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水电职院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959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170824004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孔婷婷</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安徽邮电职院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2480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170847016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李茹</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水电职院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960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170824008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李华鹏</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安徽邮电职院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2481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170847002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梁峰</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水电职院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961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170824009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盛荣</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安徽邮电职院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2482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170847012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刘美娇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水电职院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962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170824001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徐培</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安徽邮电职院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2483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170847020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刘逸群</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水电职院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963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170824005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张由明</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安徽邮电职院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2484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170847011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马子建</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水电职院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964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170824006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赵萌</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安徽邮电职院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2485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170847009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梅璐</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水电职院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965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170824007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朱强军</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安徽邮电职院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2486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170847013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盛晶梦</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水电职院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966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170826035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方美琴</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2487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170847019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宋聪颖</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水电职院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967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170826039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甘华</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2488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170847007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孙建华</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水电职院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968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170826008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葛伟城</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2489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170847018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童进</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水电职院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969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170826028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季祥</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2490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170847008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卫爱明</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水电职院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970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170826031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雷纶源</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2491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170847015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张静</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水电职院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971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170826033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李哲</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2492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170848001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开学文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体育运动职院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972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170826001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梁静</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2493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170848004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体育运动职院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973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170826006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刘骏</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2494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170848002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盛婉茹</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体育运动职院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974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170826004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陆琳玲</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2495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170848003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王亚君</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体育运动职院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975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170826016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吕继娟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2496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170848005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夏军</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体育运动职院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976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170826017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马俊</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2497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170905001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程周鹏</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桐城师专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977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170826037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马涛</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2498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170905002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杜飞飞</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桐城师专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978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170826018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秦连好</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2499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170905004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黄振</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桐城师专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979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170826043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邱婷</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170905005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刘珊珊</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桐城师专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980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170826007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沈红梅</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2501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170905006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倪珊</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桐城师专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981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170826002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施园园</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2502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170905003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吴亚男</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桐城师专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982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170826010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石雪洁</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2503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171101021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曹琪</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铜陵学院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983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170826027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孙义刚</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2504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171101028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常强强</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铜陵学院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984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170826044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唐戍</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2505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171101032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程洁</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铜陵学院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985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170826014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王晶晶</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2506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171101027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程鹏</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铜陵学院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986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170826025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王丽</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2507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171101030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程蔚然</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铜陵学院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987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170826042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王良勇</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2508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171101006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程旭</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铜陵学院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988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170826036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王亮</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2509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171101017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储杨</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铜陵学院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989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170826034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王敏</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2510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171101002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方仙美</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铜陵学院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990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170826030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王盛强</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2511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171101016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方旭</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铜陵学院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991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170826032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王婷婷</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2512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171101014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房家伟</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铜陵学院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992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170826029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王曦元</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2513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171101031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付全安</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铜陵学院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993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170826022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王小凡</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2514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171101029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高宁煜</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铜陵学院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994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170826009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王永囡</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2515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171101009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华惠敏</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铜陵学院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995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170826023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吴聪</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2516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171101019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蒋帛婷</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铜陵学院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996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170826013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武丽</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2517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171101035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蒋琳瞳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铜陵学院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997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170826011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徐凤</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女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2518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171101024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金琪昀</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铜陵学院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998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170826026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徐云苑</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2519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171101022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李炳琰</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铜陵学院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999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170826024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严文竹</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2520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171101033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李辞</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铜陵学院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170826040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杨金荣</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2521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171101010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刘俊娴</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铜陵学院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170826038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杨木宏</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2522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171101008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刘宜</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铜陵学院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170826012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岳艺</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2523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171101011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施旋</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铜陵学院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170826005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张德成</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2524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171101020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史高阳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铜陵学院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170826003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张进成</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2525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171101001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孙瑜</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铜陵学院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170826021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张舒</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2526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171101004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田桂丞</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铜陵学院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170826015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赵梦月</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2527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171101005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汪春阳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铜陵学院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170826041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赵荣荣</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2528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171101007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汪小卉</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铜陵学院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170826020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甄体婷</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2529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171101023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王伟</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铜陵学院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170826019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朱熙</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2530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171101036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谢宜婷</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铜陵学院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1010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170806045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艾全玲</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2531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171101037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徐盼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铜陵学院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1011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170806146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毕继蕊</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2532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171101015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严加俊</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铜陵学院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1012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170806151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卜云</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2533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171101026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姚蕾</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铜陵学院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1013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170806171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蔡晨星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2534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171101025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叶婷</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铜陵学院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1014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170806086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蔡欢欢</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2535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171101003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张文斌</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铜陵学院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1015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170806150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陈曼曼</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2536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171101012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赵平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铜陵学院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1016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170806142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陈四芳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2537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171101013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铜陵学院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1017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170806011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程露露</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2538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171101038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牛艳秋</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铜陵职技院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1018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170806077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程易</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2539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171101039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张杨</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铜陵职技院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1019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170806122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储玲玲</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2540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171208009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皖江学院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1020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170806165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董秀芳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2541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171208016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高丽</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皖江学院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1021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170806111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窦丽娜</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2542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171208005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葛保周</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皖江学院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1022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170806048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杜雪</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2543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171208004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郭盼盼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皖江学院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1023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170806136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方正中</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2544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171208012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洪婷婷</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皖江学院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1024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170806082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高进苗</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2545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171208008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李利军</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皖江学院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1025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170806046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高雅晨</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2546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171208006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刘大卫</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皖江学院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1026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170806060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高雁楠</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2547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171208014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刘玲</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皖江学院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1027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170806117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郜萍</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2548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171208017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孙成磊</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皖江学院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1028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170806124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耿剑琼</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2549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171208018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万乃嘉</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皖江学院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1029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170806069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耿鹏侠</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2550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171208020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王君</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皖江学院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1030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170806025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顾光</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2551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171208019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皖江学院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1031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170806043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桂青</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2552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171208010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卫玮</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皖江学院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1032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170806062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韩士鼎</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2553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171208001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吴鹏</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皖江学院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1033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170806012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何莹</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2554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171208013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应婷婷</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皖江学院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1034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170806036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胡彩云</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2555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171208007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余静荷</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皖江学院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1035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170806014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胡升</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2556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171208011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虞立忱</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皖江学院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1036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170806066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黄成</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2557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171208015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张广海</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皖江学院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1037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170806073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黄鹤</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2558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171208003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张珺琢</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皖江学院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1038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170806044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黄丽</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2559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171208002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周凯迪</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皖江学院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1039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170806064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黄晓峰</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2560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171203023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昂锋</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1040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170806104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纪慧萍</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2561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171203063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卞方燕</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1041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170806007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贾学昭</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2562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171203137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曹燕燕</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1042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170806102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江琴</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2563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171203188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产翠翠</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1043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170806035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李冬静</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2564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171203032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陈德燕</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1044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170806017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李欢欢</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2565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171203186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陈江玲</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1045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170806091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李慧</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2566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171203110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陈金萍</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1046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170806006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李莉丽</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2567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171203185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陈娟</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1047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170806095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李丽华</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2568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171203165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陈倩</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1048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170806118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李良勇</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2569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171203169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陈莹</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1049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170806158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2570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171203136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程克静</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1050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170806092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李晓博</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2571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171203070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储弘文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1051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170806103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李晓娜</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2572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171203069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储文文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1052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170806033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李璇斌</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2573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171203053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崔勇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1053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170806110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李妍</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2574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171203111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戴大飞</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1054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170806075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梁勋</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2575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171203163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丁俊</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1055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170806141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刘高</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2576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171203153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丁雨虹</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1056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170806161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刘丽婷</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2577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171203166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方世昌</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1057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170806083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刘名扬</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2578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171203082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方源</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1058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170806042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刘铭</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2579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171203042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冯之文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1059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170806074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刘芹</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2580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171203077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高红</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1060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170806127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刘青</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2581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171203184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高攀</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1061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170806031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刘莎</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2582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171203116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高荣梅</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1062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170806023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刘祥彪</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2583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171203122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高婉婉</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1063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170806055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2584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171203130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高转转</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1064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170806056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刘云云</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2585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171203105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葛冠芸</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1065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170806155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陆汝莉</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2586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171203164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宫能凯</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1066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170806148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吕忠敏</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2587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171203030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郭志远</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1067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170806088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倪康</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2588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171203156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韩祥磊</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1068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170806008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牛凯</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2589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171203107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郝小军</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1069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170806087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戚先伟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2590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171203015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何静</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1070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170806134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齐涛</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2591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171203061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何秀凤</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1071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170806076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齐勇</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2592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171203142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洪程程</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1072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170806081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冉永玲</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2593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171203081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洪乐</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1073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170806078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饶文龙</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2594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171203074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侯银芬</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1074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170806101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桑蒙蒙</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2595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171203159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后梦吟</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1075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170806015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邵光明</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2596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171203158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胡锋</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1076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170806041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施美</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2597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171203144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胡昊</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1077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170806063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石桥</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2598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171203012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胡倩倩</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1078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170806047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宋蓓蓓</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2599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171203017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胡通</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1079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170806147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苏红</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171203102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黄菲菲</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1080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170806054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苏雅</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2601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171203132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黄静</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1081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170806145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孙琴</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2602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171203076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黄君</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1082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170806166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孙婷婷</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2603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171203071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黄小芳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1083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170806032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孙肖琛</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2604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171203157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纪超凡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1084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170806159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孙正风</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2605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171203085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贾兰兰</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1085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170806093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汤磊磊</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2606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171203009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江帆</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1086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170806059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唐冉</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2607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171203024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江慧敏</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1087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170806061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陶长菊</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2608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171203037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江佳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1088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170806038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陶利</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2609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171203045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金月</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1089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170806050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陶绍华</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2610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171203194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李超</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1090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170806121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童祥丽</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2611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171203172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李从明</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1091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170806100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涂甜甜</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2612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171203187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李国慧</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1092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170806027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万林</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2613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171203086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李慧</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1093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170806154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汪海涛</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2614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171203180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李勤</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1094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170806097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汪林</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2615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171203019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李雪雪</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1095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170806170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王爱华</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2616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171203014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李媛媛</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1096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170806109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王安琴</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2617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171203040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林逸凡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1097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170806072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王海凤</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2618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171203133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刘畅</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1098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170806026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王珏</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2619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171203055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刘传梅</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1099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170806002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王魁麟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2620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171203039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刘刚</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1100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170806168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王坤</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2621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171203178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刘桂芳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1101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170806003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王雷</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2622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171203098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刘记</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1102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170806143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2623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171203078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刘佳佳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1103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170806009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王满</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2624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171203190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刘孟雪</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1104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170806116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王明</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2625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171203054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刘瑞韬</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1105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170806034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王欠欠</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2626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171203083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柳军</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1106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170806020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王皖湘</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2627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171203013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鲁丹</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1107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170806024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左宜</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2628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171203155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吕爰爰</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1108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170806157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王雪</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2629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171203022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罗秀秀</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1109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170806162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王岩</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2630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171203193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缪佳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1110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170806144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王宇婧</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2631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171203140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倪玲</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1111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170806120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王玥</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2632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171203011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潘金</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1112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170806164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王兆婷</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2633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171203114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潘静静</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1113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170806167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王子君</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2634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171203149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潘雅洁</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1114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170806039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韦瑾</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2635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171203002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潘媛媛</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1115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170806098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魏素云</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2636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171203104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彭玉英</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1116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170806163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文逸夫</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2637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171203084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浦燕</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1117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170806021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吴海燕</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2638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171203161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钱培</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1118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170806115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吴俊</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2639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171203005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沈学彬</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1119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170806128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吴丽丽</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2640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171203135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苏珍琳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1120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170806176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吴利萍</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2641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171203006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孙洪计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1121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170806068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吴泥亚</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2642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171203072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孙骏</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1122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170806106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吴雪莹</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2643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171203079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孙瑞祥</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1123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170806099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吴岩</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2644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171203148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唐飞龙</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1124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170806119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吴燕</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2645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171203008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陶宜楠</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1125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170806169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吴志东</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2646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171203051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陶正</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1126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170806096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徐婷婷</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2647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171203028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陶志轩</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1127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170806070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徐伟丽</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2648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171203123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滕吟秋</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1128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170806090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徐秀佩</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2649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171203057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田静</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1129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170806029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徐园园</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2650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171203041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万超</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1130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170806058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许淼</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2651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171203095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汪爱梅</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1131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170806030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许文彬</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2652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171203181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汪鹏</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1132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170806108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薛秋菊</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2653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171203182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汪文兵</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1133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170806114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闫苗苗</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2654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171203099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汪紫琼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1134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170806160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燕丽</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2655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171203073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王超</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1135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170806022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杨包莹</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2656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171203029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王方方</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1136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170806133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杨春恒</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2657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171203151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王寒黎</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1137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170806085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杨婧</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2658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171203026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王惠雪</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1138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170806018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姚瑶</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2659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171203004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王慧</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1139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170806049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叶九林</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2660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171203003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王璐</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1140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170806139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叶倩倩</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2661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171203117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王梦丽</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1141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170806040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叶斯</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2662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171203038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王娜娜</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1142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170806175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叶子璇</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2663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171203044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王妮</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1143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170806051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余文意</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2664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171203001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王培培</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1144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170806057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张艾菁</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2665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171203146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王赛男</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1145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170806052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张虹宇</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2666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171203138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王婷</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1146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170806005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张惠玲</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2667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171203020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王曦云</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1147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170806028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张磊</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2668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171203091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王晓晔</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1148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170806140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张罗婷</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2669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171203134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王亚东</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1149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170806149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张梦翔</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2670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171203046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王亚芹</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1150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170806126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张巧茹</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2671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171203101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王燕芳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1151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170806094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张清洱</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2672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171203106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1152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170806067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张润</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2673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171203192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王幼林</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1153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170806138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张润</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2674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171203170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王祖贞</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1154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170806107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张文锦</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2675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171203018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韦欢欢</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1155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170806113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张亚元</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2676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171203056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魏娜</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1156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170806112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张焰</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2677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171203118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吴凹成</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1157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170806019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张燕</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2678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171203103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夏玉宝</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1158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170806037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张玉玲</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2679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171203115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肖加文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1159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170806071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张媛媛</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2680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171203171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肖良</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1160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170806079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张政伟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2681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171203154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肖玲兰</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1161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170806123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章俊如</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2682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171203060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谢超</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1162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170806053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赵发燕</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2683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171203129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谢小婷</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1163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170806174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赵曼</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2684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171203087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谢正伟</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1164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170806016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赵倩文</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2685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171203016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熊钱颖</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1165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170806156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郑仕平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2686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171203124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徐晓炜</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1166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170806135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郑之俊</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2687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171203119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徐旭东</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1167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170806001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智楠楠</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2688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171203168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许慧芳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1168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170806089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2689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171203034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杨邦和</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1169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170806065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周金红</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2690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171203058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杨辉</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1170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170806013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周俊丽</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2691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171203183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杨墨</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1171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170806125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周丽丽</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2692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171203065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杨年钊</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1172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170806084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周伟强</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2693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171203025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1173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170806172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周喆丽</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2694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171203147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姚阿玲</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1174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170806010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周政</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2695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171203080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尹婷婷</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1175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170806173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朱艾迪</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2696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171203096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余晔</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1176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170806080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朱斌</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2697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171203141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俞蓓蓓</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1177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170806105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朱荆苗</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2698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171203189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俞忠</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1178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170806153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朱磊</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2699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171203066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袁驰</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1179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170806137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朱文宁</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171203067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袁金龙</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1180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170806152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朱雅丽</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2701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171203068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袁荆</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1181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170806004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朱宇</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2702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171203126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袁小丽</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1182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171204018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程小娟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安徽中医药高专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2703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171203179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曾亚运</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1183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171204016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方丽丽</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安徽中医药高专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2704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171203050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张爱平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1184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171204007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谷炎</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安徽中医药高专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2705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171203120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张安冬</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1185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171204012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胡旭升</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安徽中医药高专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2706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171203108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张涤娟</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1186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171204024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安徽中医药高专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2707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171203043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张幻</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1187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171204028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李青</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安徽中医药高专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2708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171203092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张陆雨</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1188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171204008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刘锋</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安徽中医药高专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2709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171203049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张敏</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1189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171204019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刘颖杰</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安徽中医药高专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2710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171203064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张培金</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1190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171204017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龙冬冬</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安徽中医药高专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2711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171203162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张晓娟</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1191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171204029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吕承刚</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安徽中医药高专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2712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171203160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张绪霞</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1192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171204010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阮媛</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安徽中医药高专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2713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171203021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张亚楠</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1193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171204011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尚扬</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安徽中医药高专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2714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171203090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1194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171204023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宋俊兴</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安徽中医药高专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2715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171203088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张峥嵘</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1195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171204025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陶军</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安徽中医药高专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2716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171203152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赵春阳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1196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171204013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汪美琪</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安徽中医药高专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2717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171203010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赵敏奇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1197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171204022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王敏</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安徽中医药高专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2718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171203112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赵倩</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1198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171204021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王晓东</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安徽中医药高专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2719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171203048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赵晚君</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1199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171204026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王祖惠</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安徽中医药高专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2720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171203109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赵莹莹</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1200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171204004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伍月明</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安徽中医药高专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2721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171203062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赵赟</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1201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171204002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徐莹莹</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安徽中医药高专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2722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171203033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支慧</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1202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171204015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杨振</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安徽中医药高专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2723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171203121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周蔼斌</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1203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171204003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于丽芳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安徽中医药高专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2724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171203143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周冬梅</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1204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171204009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余玲玲</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安徽中医药高专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2725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171203100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周茹</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1205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171204005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俞丽君</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安徽中医药高专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2726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171203097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周伟</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1206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171204014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张丽</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安徽中医药高专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2727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171203139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周有鹏</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1207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171204027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张正龙</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安徽中医药高专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2728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171203094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朱红筠</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1208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171204006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章婷</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安徽中医药高专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2729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171203007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朱丽君</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1209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171204020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周凌</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安徽中医药高专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2730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171203089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朱梦倩</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1210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171204001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周凌琳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安徽中医药高专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2731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171203052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朱庆华</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1211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170901030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蔡跃进</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2732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171203047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朱翔</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1212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170901033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查申龙</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2733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171203027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朱悦</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1213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170901034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陈寿弘</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2734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171203031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祖乐</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1214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170901029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陈文文</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2735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171203075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左倩倩</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皖南医学院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1215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170901031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陈香</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2736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170704001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柴蒙亮</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皖西卫生职院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1216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170901019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陈云云</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2737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170704007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陈蕾</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皖西卫生职院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1217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170901036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程平平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2738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170704002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董珂</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皖西卫生职院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1218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170901006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程通</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2739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170704015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李莹</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皖西卫生职院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1219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170901001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储大为</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2740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170704009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吕震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皖西卫生职院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1220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170901014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崔汪卫</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2741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170704004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水晶</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皖西卫生职院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1221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170901010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方伟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2742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170704013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唐新龙</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皖西卫生职院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1222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170901049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高云</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2743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170704005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屠后为</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皖西卫生职院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1223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170901047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桂新胜</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2744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170704006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汪金丽</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皖西卫生职院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1224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170901003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韩文涛</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2745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170704014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王昆</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皖西卫生职院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1225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170901011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贺佳欢</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2746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170704003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王鑫</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皖西卫生职院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1226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170901016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洪春燕</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2747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170704010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吴广</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皖西卫生职院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1227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170901032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2748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170704011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徐作杰</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皖西卫生职院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1228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170901024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江娟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2749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170704008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姚瑞雪</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皖西卫生职院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1229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170901043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蒋娟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2750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170704012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张楠</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皖西卫生职院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1230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170901025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金余龙</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2751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170701008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毕冉</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皖西学院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1231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170901044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李伟志</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2752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170701034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毕太苗</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皖西学院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1232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170901028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刘德阳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2753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170701005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陈晓飞</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皖西学院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1233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170901013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刘洪云</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2754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170701013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陈雨路</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皖西学院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1234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170901023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刘嘉妮</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2755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170701019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樊琬</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皖西学院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1235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170901039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刘志强</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2756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170701020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冯洪彩</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皖西学院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1236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170901048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罗弋</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2757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170701014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胡娟娟</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皖西学院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1237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170901012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齐轩</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2758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170701011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黄琦</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皖西学院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1238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170901017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钱兰铃</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2759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170701035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江庭</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皖西学院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1239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170901002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秦华光</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2760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170701012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姜丹丹</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皖西学院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1240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170901015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孙栎简</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女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2761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170701023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姜倩</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皖西学院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1241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170901007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唐宫羽</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女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2762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170701026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蒋平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皖西学院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1242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170901004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汪倩</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2763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170701018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李明</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皖西学院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1243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170901035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王春花</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2764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170701027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李石荣</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皖西学院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1244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170901038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王玲</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女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2765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170701002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皖西学院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1245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170901022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王婷</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2766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170701010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皖西学院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1246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170901021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文雯</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2767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170701025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刘瑶</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皖西学院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1247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170901041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吴坤鹏</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2768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170701021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孙成磊</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皖西学院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1248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170901037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徐祥</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男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2769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170701003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皖西学院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1249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170901040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许艳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2770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170701001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王萍</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皖西学院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1250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170901046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杨春成</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2771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170701031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王文明</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皖西学院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1251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170901008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杨玲</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2772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170701029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卫志亮</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皖西学院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1252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170901026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杨涛</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2773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170701004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吴树      </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皖西学院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1253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170901027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张敏</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2774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170701030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谢少青</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皖西学院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1254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170901009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张沐阳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2775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170701028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熊延椿</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皖西学院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1255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170901045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张冉冉</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2776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170701024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许德永</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皖西学院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1256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170901005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张彤彤</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2777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170701006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闫叶寒</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皖西学院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1257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170901018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张召兴</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2778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170701032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燕智博</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皖西学院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1258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170901020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朱佩佩</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2779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170701015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杨雷</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皖西学院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1259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170901042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訾纪辉</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安庆师范大学</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2780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170701007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姚佳佳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皖西学院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1260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170904037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毕素娟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安庆医专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2781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170701017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袁杰</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皖西学院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1261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170904008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曹  凯</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安庆医专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2782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170701022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张鹏</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皖西学院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1262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170904061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查  炜</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安庆医专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2783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170701009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张晓飞</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皖西学院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1263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170904024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查娇娇</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安庆医专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2784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170701033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张欣</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皖西学院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1264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170904014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查洁</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安庆医专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2785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170701016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朱富成</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皖西学院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1265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170904011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陈贵萍</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安庆医专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2786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170822005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杜建春</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万博职院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1266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170904035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陈秀琴</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安庆医专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2787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170822002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洪丽</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万博职院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1267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170904042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程  忠</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安庆医专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2788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170822004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贾万祥</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万博职院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1268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170904029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程志</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安庆医专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2789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170822006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刘静</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万博职院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1269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170904005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代  君</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安庆医专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2790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170822008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刘振</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万博职院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1270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170904022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范丽娟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安庆医专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2791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170822003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陆景润</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万博职院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1271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170904027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方书飞</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安庆医专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2792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170822009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罗冬梅</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万博职院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1272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170904048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  颖</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安庆医专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2793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170822007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朱敏</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万博职院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1273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170904028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桂彦</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安庆医专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2794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170822001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朱婉芬</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万博职院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1274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170904040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郭  彪</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安庆医专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2795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171003013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陈欣</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卫生健康职院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1275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170904001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何文峰</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安庆医专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2796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171003010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付蛟</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卫生健康职院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1276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170904038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何小伍</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安庆医专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2797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171003014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葛亮</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卫生健康职院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1277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170904032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何勇勤</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安庆医专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2798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171003007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何甜</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卫生健康职院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1278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170904015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贺海娟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安庆医专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2799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171003004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胡敏华</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卫生健康职院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1279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170904044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  菁</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安庆医专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171003001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Style w:val="13"/>
                <w:lang w:val="en-US" w:eastAsia="zh-CN" w:bidi="ar"/>
              </w:rPr>
              <w:t>刘</w:t>
            </w:r>
            <w:r>
              <w:rPr>
                <w:rStyle w:val="15"/>
                <w:lang w:val="en-US" w:eastAsia="zh-CN" w:bidi="ar"/>
              </w:rPr>
              <w:t>明丽</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卫生健康职院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1280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170904012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  艇</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安庆医专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2801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171003003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刘文秀</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卫生健康职院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1281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170904006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胡祥珏</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安庆医专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2802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171003011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潘升超</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卫生健康职院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1282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170904031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胡学松</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安庆医专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2803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171003008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彭静</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卫生健康职院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1283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170904057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蒋  纯</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安庆医专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2804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171003005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汪元元</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卫生健康职院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1284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170904013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李慧娟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安庆医专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2805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171003006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吴怡宁</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卫生健康职院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1285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170904002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李慧君</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安庆医专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2806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171003012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夏俊慧</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卫生健康职院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1286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170904034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李胜霞</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安庆医专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2807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171003009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许晓庆</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卫生健康职院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1287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170904043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廉震凌</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安庆医专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2808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171003002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张逸</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卫生健康职院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1288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170904056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梁宇鸣</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安庆医专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2809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170812003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陈香利</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文达学院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1289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170904007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刘慧娟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安庆医专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2810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170812011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邓梦菁</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文达学院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1290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170904036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刘珊珊</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安庆医专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2811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170812013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邓妮</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文达学院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1291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170904041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吕  杨</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安庆医专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2812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170812002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樊东海</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文达学院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1292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170904046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吕冬梅</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安庆医专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2813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170812008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黄俊</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文达学院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1293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170904045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倪淑静</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安庆医专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2814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170812012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金妍</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文达学院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1294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170904010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钱  景</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安庆医专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2815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170812006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刘少尉</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文达学院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1295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170904063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苏美云</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安庆医专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2816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170812007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马钰婷</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文达学院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1296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170904009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涂  俊</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安庆医专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2817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170812004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茆诗明</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文达学院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1297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170904003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汪翠燕</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安庆医专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2818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170812001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宋辉</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文达学院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1298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170904060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汪根云</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安庆医专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2819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170812009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王磊</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文达学院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1299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170904021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汪和亮</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安庆医专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2820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170812005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赵强</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文达学院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1300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170904055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汪妍</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安庆医专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2821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170812010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赵冉</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文达学院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1301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170904033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  菲</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安庆医专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2822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171207028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毕厚煌</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芜湖职技院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1302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170904049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  梅</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安庆医专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2823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171207021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卞云</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芜湖职技院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1303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170904053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王健</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安庆医专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2824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171207011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陈凯</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芜湖职技院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1304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170904016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王林霞</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安庆医专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2825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171207008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陈亮</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芜湖职技院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1305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170904039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  昊</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安庆医专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2826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171207025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丁珅健</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芜湖职技院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1306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170904020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吴培培</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安庆医专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2827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171207020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甘蕾</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芜湖职技院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1307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170904058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吴小秀</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安庆医专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2828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171207013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高翔</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芜湖职技院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1308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170904059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徐桂娥</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安庆医专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2829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171207033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韩墨</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芜湖职技院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1309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170904026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徐源</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安庆医专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2830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171207005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侯德华</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芜湖职技院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1310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170904030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许姣</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安庆医专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2831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171207001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黄洁</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芜湖职技院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1311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170904023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许娟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安庆医专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2832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171207026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黄骏</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芜湖职技院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1312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170904019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严奇才</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安庆医专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2833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171207030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计珂雯</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芜湖职技院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1313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170904047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杨海英</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安庆医专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2834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171207029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靳维维</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芜湖职技院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1314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170904051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殷明慧</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安庆医专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2835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171207002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李冉</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芜湖职技院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1315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170904062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余  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安庆医专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2836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171207009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刘骢</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芜湖职技院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1316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170904025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袁可</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安庆医专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2837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171207015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刘宽辉</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芜湖职技院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1317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170904017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张颢</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安庆医专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2838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171207034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刘璐璐</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芜湖职技院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1318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170904004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郑  姗</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安庆医专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2839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171207006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潘东旭</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芜湖职技院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1319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170904052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郑  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安庆医专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2840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171207019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潘秋妍</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芜湖职技院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1320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170904018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周慧</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安庆医专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2841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171207007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任杰</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芜湖职技院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1321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170904054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周捷</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安庆医专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2842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171207014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邵育兰</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芜湖职技院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1322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170904050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周文秀</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安庆医专</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2843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171207027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王龙</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芜湖职技院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1323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170902002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陈晨</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2844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171207017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王娜</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芜湖职技院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1324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170902004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何丽萍</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2845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171207032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王茜</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芜湖职技院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1325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170902001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胡良沛</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2846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171207036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王学成</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芜湖职技院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1326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170902003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刘辉</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2847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171207012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夏德美</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芜湖职技院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1327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170902006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钱莉莉</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2848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171207031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谢诗慧</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芜湖职技院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1328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170902005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吴超</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安庆职技院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2849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171207035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徐长康</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芜湖职技院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1329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170819001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杜舟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安医巢湖附院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2850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171207003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袁雅文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芜湖职技院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1330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170819007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关丽娜</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安医巢湖附院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2851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171207022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岳婧怡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芜湖职技院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1331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170819004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金水</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安医巢湖附院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2852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171207004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章敏</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芜湖职技院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1332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170819003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李军</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安医巢湖附院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2853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171207016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周嘉雯</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芜湖职技院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1333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170819015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刘俊</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安医巢湖附院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2854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171207024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周杰杰</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芜湖职技院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1334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170819006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钱乐</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安医巢湖附院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2855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171207010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邹莉</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芜湖职技院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1335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170819011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任明会</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安医巢湖附院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2856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171207023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邹萌</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芜湖职技院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1336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170819010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任微微</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安医巢湖附院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2857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171207018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左黎明</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芜湖职技院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1337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170819009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时荣</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安医巢湖附院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2858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170605006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程浩</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现代信息工程职院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1338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170819014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宋苏琪</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安医巢湖附院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2859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170605005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黄准</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现代信息工程职院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1339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170819012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童仁香</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安医巢湖附院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2860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170605001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阚延旗</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现代信息工程职院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1340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170819002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王菊</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安医巢湖附院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2861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170605002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刘敏</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现代信息工程职院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1341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170819005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许旭峰</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安医巢湖附院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2862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170605004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夏巧</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现代信息工程职院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1342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170819013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张宝辉</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安医巢湖附院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2863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170605003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张丹丹</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现代信息工程职院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1343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170819016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张春</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安医巢湖附院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2864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170810069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 聂多伟 </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1344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170819008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郑雪琴</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安医巢湖附院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2865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170810035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白雪</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1345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170503008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杜慧娟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蚌埠学院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2866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170810058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操照强</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1346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170503007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葛瑞</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蚌埠学院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2867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170810055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车畅</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1347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170503010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郭晶晶</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蚌埠学院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2868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170810068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陈青</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1348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170503009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贾程程</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蚌埠学院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2869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170810029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单亚琴</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1349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170503001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刘沐鑫</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蚌埠学院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2870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170810046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丁晓业</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1350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170503006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卢虹</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蚌埠学院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2871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170810009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董杰</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1351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170503011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芦静波</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蚌埠学院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2872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170810047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方楠楠</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1352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170503002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满云</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蚌埠学院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2873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170810004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高彬森</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1353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170503004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邵静</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蚌埠学院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2874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170810003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高飞</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1354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170503005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熊明文</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蚌埠学院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2875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170810005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高茜子</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1355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170503003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叶舒</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蚌埠学院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2876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170810026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郭娟</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1356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170502021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陈晓嫚</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蚌埠医学院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2877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170810041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韩冰</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1357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170502003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蚌埠医学院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2878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170810015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韩梦雪</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1358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170502020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崇殿龙</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蚌埠医学院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2879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170810020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何薇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1359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170502015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戴一鸣</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蚌埠医学院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2880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170810016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胡旭雯</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1360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170502036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邓丽英</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蚌埠医学院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2881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170810033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黄梦</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1361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170502017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丁倩</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蚌埠医学院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2882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170810061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江旺</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1362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170502009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龚永芳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蚌埠医学院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2883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170810063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金涛</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1363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170502026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关翰</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蚌埠医学院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2884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170810043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孔星辰</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1364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170502022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黄爱兰</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蚌埠医学院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2885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170810038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雷刚</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1365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170502025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李静</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蚌埠医学院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2886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170810060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李赓</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1366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170502032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李莉</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蚌埠医学院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2887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170810070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李宏林</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1367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170502016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李民</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蚌埠医学院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2888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170810059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李孟媛 </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1368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170502011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刘璨</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蚌埠医学院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2889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170810042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李由</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1369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170502006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刘建红</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蚌埠医学院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2890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170810066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刘俊</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1370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170502024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刘姗姗</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蚌埠医学院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2891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170810001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刘婷婷</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1371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170502004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毛颖基</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蚌埠医学院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2892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170810030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陆松侠</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1372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170502035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闵生萍</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蚌埠医学院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2893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170810044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陆婷</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1373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170502019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倪娜</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蚌埠医学院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2894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170810025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陆文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1374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170502001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钱婷婷</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蚌埠医学院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2895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170810018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罗程</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1375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170502031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史菲菲</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蚌埠医学院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2896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170810054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马天韵</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1376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170502014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孙静</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蚌埠医学院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2897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170810007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马义红</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1377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170502005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孙钰</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蚌埠医学院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2898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170810057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孟令怡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1378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170502029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童玉荣</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蚌埠医学院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2899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170810052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缪沛培</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1379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170502037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屠亦伟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蚌埠医学院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170810021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穆晓彤</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1380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170502030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王丽</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蚌埠医学院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2901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170810071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潘敏鸣</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1381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170502034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王群</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蚌埠医学院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2902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170810040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邵非易</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1382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170502023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王影</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蚌埠医学院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2903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170810039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沈忱</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1383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170502013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吴丹凤</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蚌埠医学院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2904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170810053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孙波</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1384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170502008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邢亚东</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蚌埠医学院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2905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170810034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孙辉</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1385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170502012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杨晓月</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蚌埠医学院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2906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170810027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汪雷</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1386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170502033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张恒</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蚌埠医学院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2907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170810049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王盖天</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1387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170502007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张小娟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蚌埠医学院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2908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170810014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王浩然</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1388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170502018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赵继利</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蚌埠医学院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2909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170810032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王玲</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1389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170502028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周平辉</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蚌埠医学院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2910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170810065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1390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170502010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朱琳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蚌埠医学院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2911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170810019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巫雪艳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1391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170502002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朱美林</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蚌埠医学院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2912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170810008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吴风婷</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1392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170502027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左芦根</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蚌埠医学院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2913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170810050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吴苗</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1393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170201015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包钰</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亳州学院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2914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170810022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项燕</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1394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170201002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陈熙</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亳州学院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2915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170810024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邢子叶</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1395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170201023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郝圆圆</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亳州学院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2916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170810056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徐子龙</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1396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170201024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胡婷婷</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亳州学院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2917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170810023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许梦月</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1397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170201007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贾滨</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亳州学院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2918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170810031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许燕</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1398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170201004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李春林</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亳州学院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2919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170810045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阳甜甜</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1399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170201012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李国宇</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亳州学院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2920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170810010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杨昊</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1400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170201021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李金洋</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亳州学院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2921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170810067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姚传健</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1401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170201009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李炫</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亳州学院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2922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170810037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殷雪卉</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1402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170201001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刘飞翔</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亳州学院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2923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170810013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余文玉</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1403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170201013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刘天赐</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亳州学院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2924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170810002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张岚元</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1404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170201010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刘银银</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亳州学院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2925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170810017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张梦倩</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1405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170201005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盛男</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亳州学院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2926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170810036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张蓉</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1406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170201025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王利利</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亳州学院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2927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170810006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张斯媛</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1407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170201018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王孟虎</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亳州学院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2928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170810048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张艳秋</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1408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170201003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王小梅</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亳州学院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2929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170810064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赵彩虹</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1409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170201017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王小燕</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亳州学院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2930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170810062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赵杰</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1410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170201006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颜梦冉</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亳州学院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2931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170810051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郑斌</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1411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170201008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杨星星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亳州学院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2932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170810011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郑泰</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1412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170201022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翟俊杰</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亳州学院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2933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170810012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周欢</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1413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170201016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张婧</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亳州学院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2934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170810028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邹彦菁</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新华学院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1414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170201020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张腾腾</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亳州学院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2935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170831006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费芩雪</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新闻出版职技院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1415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170201014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赵雪利</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亳州学院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2936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170831008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付学敏</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新闻出版职技院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1416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170201026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周仓</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亳州学院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2937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170831004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蒋晨程</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新闻出版职技院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1417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170201011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周婉婉</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亳州学院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2938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170831007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马娜娜</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新闻出版职技院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1418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170201019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左亚锋</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亳州学院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2939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170831011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任晓红</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新闻出版职技院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1419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170202003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高铃</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亳州职技院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2940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170831005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汤晓妹</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新闻出版职技院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1420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170202016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李慧芳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亳州职技院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2941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170831010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徐齐君</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新闻出版职技院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1421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170202013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李敏杰</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亳州职技院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2942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170831002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严丹青</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新闻出版职技院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1422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170202002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李乾坤</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亳州职技院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2943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170831003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袁经伟</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新闻出版职技院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1423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170202015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鲁飞红</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亳州职技院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2944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170831009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张腾达</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新闻出版职技院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1424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170202007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梅桂林</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亳州职技院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2945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170831001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张云</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新闻出版职技院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1425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170202014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孟祥松</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亳州职技院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2946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170401074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曹珊珊</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1426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170202005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申园园</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亳州职技院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2947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170401032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陈欢欢</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1427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170202008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宋菲</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亳州职技院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2948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170401063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陈梅</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1428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170202017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孙志业</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亳州职技院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2949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170401071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陈圣文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1429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170202009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王凯</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亳州职技院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2950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170401036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陈晓东</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1430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170202010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王倩南</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亳州职技院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2951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170401007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陈颖</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1431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170202006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杨坤</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亳州职技院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2952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170401070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戴雪</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1432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170202011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杨露</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亳州职技院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2953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170401023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甘守伟</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1433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170202001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张皖秋</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亳州职技院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2954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170401011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高梦迪</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1434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170202004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赵瑞瑞</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亳州职技院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2955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170401045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巩文娟</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1435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170202012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祝琳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亳州职技院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2956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170401076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顾婕</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1436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170814033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鲍小雨</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巢湖学院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2957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170401039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韩淑新</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1437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170814011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曹保彦</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巢湖学院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2958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170401047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惠桧</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1438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170814010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陈国君</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巢湖学院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2959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170401022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蒋变玲</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1439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170814037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陈文静</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巢湖学院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2960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170401025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蒋莹莹</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1440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170814020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陈席国</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巢湖学院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2961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170401072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解雨婷</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1441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170814025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陈宇</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巢湖学院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2962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170401044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阚丹丹</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1442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170814032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储小乐</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巢湖学院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2963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170401014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李敏</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1443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170814051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戴风华</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巢湖学院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2964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170401027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李明</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1444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170814049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邓菁菁</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巢湖学院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2965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170401059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李宛蓉</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1445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170814035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杜珊珊</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巢湖学院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2966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170401040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李蔚原</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1446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170814055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方帆</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巢湖学院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2967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170401067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梁玉玉</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1447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170814008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高洁</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巢湖学院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2968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170401004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刘超</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1448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170814036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郭华</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巢湖学院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2969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170401069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刘丽</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1449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170814045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何东海</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巢湖学院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2970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170401053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刘龙刚</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1450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170814016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洪晗</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巢湖学院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2971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170401010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刘乔</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1451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170814012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胡欢欢</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巢湖学院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2972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170401006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刘泉</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1452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170814022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胡绪照</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巢湖学院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2973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170401017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刘月</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1453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170814050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黄钦</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巢湖学院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2974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170401034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陆曼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1454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170814053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江军</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巢湖学院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2975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170401015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毛星</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1455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170814026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江克</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巢湖学院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2976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170401055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门玉婷</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1456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170814054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江萍</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巢湖学院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2977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170401068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孟庆威</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1457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170814048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蒋世民</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巢湖学院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2978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170401037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欧傲然</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1458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170814031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李秋秋</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巢湖学院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2979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170401057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彭勃</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1459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170814043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李舒</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巢湖学院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2980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170401073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彭耀峰</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1460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170814009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巢湖学院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2981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170401060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邵明朗</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1461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170814027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李志寒</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巢湖学院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2982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170401042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沈桥</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1462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170814047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刘檾菘</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巢湖学院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2983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170401064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施琛琛</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1463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170814004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刘耀娜</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巢湖学院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2984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170401024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苏博</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1464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170814044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刘怡</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巢湖学院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2985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170401019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孙茂顺</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1465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170814041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钱昶臻</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巢湖学院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2986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170401013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孙雪</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1466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170814052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任春阳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巢湖学院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2987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170401031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陶羊羊</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1467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170814034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申晨阳</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巢湖学院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2988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170401078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汪多</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1468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170814018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沈辉</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巢湖学院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2989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170401020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王红艳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1469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170814039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石俊峰</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巢湖学院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2990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170401043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王景</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1470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170814030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宋俊梅</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巢湖学院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2991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170401005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王楠</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1471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170814007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宋涛</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巢湖学院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2992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170401021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王晴</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1472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170814040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苏洁红</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男 </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巢湖学院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2993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170401028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王胜</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1473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170814006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陶玮</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巢湖学院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2994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170401077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王诗博</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1474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170814014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汪峰</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巢湖学院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2995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170401012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王天涯</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1475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170814042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王靖国</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巢湖学院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2996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170401041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王文婷</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1476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170814028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吴梦晴</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巢湖学院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2997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170401062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王习习</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1477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170814015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肖淑梅</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巢湖学院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2998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170401046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王潇楠</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1478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170814038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许小兵</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巢湖学院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2999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170401049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王馨曼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1479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170814002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杨冰</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巢湖学院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170401009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王英芳</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1480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170814017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杨晓伟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巢湖学院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170401001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王钰</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1481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170814046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张浩</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巢湖学院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170401038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王昭伟</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1482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170814005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张萌萌</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巢湖学院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170401003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武曼曼</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1483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170814013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张玉</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巢湖学院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170401016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肖帅</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1484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170814021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赵峻</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巢湖学院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170401051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许慧</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1485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170814019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郑祥</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巢湖学院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170401052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许朋</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1486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170814024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周玉</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巢湖学院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170401048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许闪</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1487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170814001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朱丽</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巢湖学院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170401030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杨君</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1488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170814023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朱守琴</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巢湖学院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170401058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杨倩</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1489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170814029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朱双双</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巢湖学院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3010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170401002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1490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170814003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朱紫嫣</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巢湖学院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3011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170401056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姚翔</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1491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170830014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鲍云城</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城市管理职院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3012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170401075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叶雨蒙</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1492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170830002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陈思玉</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城市管理职院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3013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170401029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尹珠</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1493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170830058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范晨晨</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城市管理职院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3014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170401033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于雅楠</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1494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170830057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范凌</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城市管理职院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3015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170401026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余秋菊</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1495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170830020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冯琛琛</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城市管理职院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3016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170401050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张博</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1496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170830041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高芒</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城市管理职院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3017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170401066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张曼莉</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1497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170830021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高婉琴</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城市管理职院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3018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170401054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张晓磊</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1498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170830005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高杨</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城市管理职院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3019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170401035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赵景宇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1499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170830001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关新</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城市管理职院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3020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170401065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赵引</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1500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170830033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郭玉勇</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城市管理职院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3021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170401018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  颖</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1501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170830049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韩锐</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城市管理职院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3022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170401008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周风</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1502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170830028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何佳琪</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城市管理职院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3023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170401061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朱梦</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宿州学院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1503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170830026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何瑶</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城市管理职院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3024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171209002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田晓岩</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宣城职技院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1504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170830013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胡敏</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城市管理职院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3025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171209003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Style w:val="13"/>
                <w:lang w:val="en-US" w:eastAsia="zh-CN" w:bidi="ar"/>
              </w:rPr>
              <w:t>王</w:t>
            </w:r>
            <w:r>
              <w:rPr>
                <w:rStyle w:val="14"/>
                <w:lang w:val="en-US" w:eastAsia="zh-CN" w:bidi="ar"/>
              </w:rPr>
              <w:t xml:space="preserve">  悦</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宣城职技院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1505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170830048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季雅洁</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城市管理职院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3026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171209005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杨守清</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宣城职技院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1506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170830031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李佩佩</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城市管理职院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3027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171209004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Style w:val="13"/>
                <w:lang w:val="en-US" w:eastAsia="zh-CN" w:bidi="ar"/>
              </w:rPr>
              <w:t>张</w:t>
            </w:r>
            <w:r>
              <w:rPr>
                <w:rStyle w:val="14"/>
                <w:lang w:val="en-US" w:eastAsia="zh-CN" w:bidi="ar"/>
              </w:rPr>
              <w:t xml:space="preserve">  青</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宣城职技院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1507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170830043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李亚伟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城市管理职院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3028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171209001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周雪薇</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宣城职技院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1508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170830035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梁甦晨</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城市管理职院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3029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170820013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陈宇飞</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中澳科技职院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1509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170830037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刘东君</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城市管理职院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3030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170820004</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韩梅</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中澳科技职院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1510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170830056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刘念</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城市管理职院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3031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170820003</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胡耀宗</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中澳科技职院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1511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170830008</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卢睿</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城市管理职院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3032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170820007</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姜楠</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中澳科技职院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1512</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170830009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陆青松</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城市管理职院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3033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170820011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孔洋</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中澳科技职院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1513</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170830039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罗广红</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城市管理职院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3034</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170820008</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罗纯熙</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中澳科技职院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1514</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170830036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毛冬东</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城市管理职院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3035</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170820006</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梅亮亮</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中澳科技职院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1515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170830017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沐娟</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城市管理职院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3036</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170820010</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庞悦</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中澳科技职院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1516</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170830059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石金桃</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城市管理职院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3037</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170820012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孙文娟</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中澳科技职院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1517</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170830007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唐凌</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城市管理职院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3038</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170820001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张宸凡</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中澳科技职院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1518</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170830003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陶然</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城市管理职院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3039</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170820005</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张玉洁</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中澳科技职院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1519</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170830055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仝菲</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城市管理职院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3040</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170820002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张周玲</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中澳科技职院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1520</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170830019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王春</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城市管理职院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3041</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170820009</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朱经君</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中澳科技职院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1521</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170830051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王海恋</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女</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城市管理职院</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3042</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170801001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胡洋</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中国科技大学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55" w:hRule="atLeast"/>
        </w:trPr>
        <w:tc>
          <w:tcPr>
            <w:tcW w:w="540" w:type="dxa"/>
            <w:shd w:val="clear" w:color="auto" w:fill="auto"/>
            <w:vAlign w:val="center"/>
          </w:tcPr>
          <w:p>
            <w:pPr>
              <w:rPr>
                <w:rFonts w:hint="eastAsia" w:ascii="宋体" w:hAnsi="宋体" w:eastAsia="宋体" w:cs="宋体"/>
                <w:i w:val="0"/>
                <w:color w:val="000000"/>
                <w:sz w:val="22"/>
                <w:szCs w:val="22"/>
                <w:u w:val="none"/>
              </w:rPr>
            </w:pPr>
          </w:p>
        </w:tc>
        <w:tc>
          <w:tcPr>
            <w:tcW w:w="1110" w:type="dxa"/>
            <w:shd w:val="clear" w:color="auto" w:fill="auto"/>
            <w:vAlign w:val="center"/>
          </w:tcPr>
          <w:p>
            <w:pPr>
              <w:rPr>
                <w:rFonts w:hint="eastAsia" w:ascii="宋体" w:hAnsi="宋体" w:eastAsia="宋体" w:cs="宋体"/>
                <w:i w:val="0"/>
                <w:color w:val="000000"/>
                <w:sz w:val="22"/>
                <w:szCs w:val="22"/>
                <w:u w:val="none"/>
              </w:rPr>
            </w:pPr>
          </w:p>
        </w:tc>
        <w:tc>
          <w:tcPr>
            <w:tcW w:w="720" w:type="dxa"/>
            <w:shd w:val="clear" w:color="auto" w:fill="auto"/>
            <w:vAlign w:val="center"/>
          </w:tcPr>
          <w:p>
            <w:pPr>
              <w:rPr>
                <w:rFonts w:hint="eastAsia" w:ascii="宋体" w:hAnsi="宋体" w:eastAsia="宋体" w:cs="宋体"/>
                <w:i w:val="0"/>
                <w:color w:val="000000"/>
                <w:sz w:val="22"/>
                <w:szCs w:val="22"/>
                <w:u w:val="none"/>
              </w:rPr>
            </w:pPr>
          </w:p>
        </w:tc>
        <w:tc>
          <w:tcPr>
            <w:tcW w:w="540" w:type="dxa"/>
            <w:shd w:val="clear" w:color="auto" w:fill="auto"/>
            <w:vAlign w:val="center"/>
          </w:tcPr>
          <w:p>
            <w:pPr>
              <w:rPr>
                <w:rFonts w:hint="eastAsia" w:ascii="宋体" w:hAnsi="宋体" w:eastAsia="宋体" w:cs="宋体"/>
                <w:i w:val="0"/>
                <w:color w:val="000000"/>
                <w:sz w:val="22"/>
                <w:szCs w:val="22"/>
                <w:u w:val="none"/>
              </w:rPr>
            </w:pPr>
          </w:p>
        </w:tc>
        <w:tc>
          <w:tcPr>
            <w:tcW w:w="1845" w:type="dxa"/>
            <w:shd w:val="clear" w:color="auto" w:fill="auto"/>
            <w:vAlign w:val="center"/>
          </w:tcPr>
          <w:p>
            <w:pPr>
              <w:rPr>
                <w:rFonts w:hint="eastAsia" w:ascii="宋体" w:hAnsi="宋体" w:eastAsia="宋体" w:cs="宋体"/>
                <w:i w:val="0"/>
                <w:color w:val="000000"/>
                <w:sz w:val="22"/>
                <w:szCs w:val="22"/>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3043</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170801002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杨旭东</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中国科技大学</w:t>
            </w:r>
          </w:p>
        </w:tc>
      </w:tr>
    </w:tbl>
    <w:p>
      <w:pPr>
        <w:rPr>
          <w:rFonts w:hint="eastAsia" w:ascii="宋体" w:hAnsi="宋体" w:eastAsia="宋体" w:cs="宋体"/>
          <w:b/>
          <w:bCs/>
          <w:color w:val="434242"/>
          <w:sz w:val="36"/>
          <w:szCs w:val="36"/>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等线">
    <w:altName w:val="宋体"/>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等线">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Calibri Light">
    <w:altName w:val="Calibri"/>
    <w:panose1 w:val="020F0302020204030204"/>
    <w:charset w:val="00"/>
    <w:family w:val="swiss"/>
    <w:pitch w:val="default"/>
    <w:sig w:usb0="00000000" w:usb1="00000000" w:usb2="0000000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Arial">
    <w:panose1 w:val="020B0604020202020204"/>
    <w:charset w:val="00"/>
    <w:family w:val="swiss"/>
    <w:pitch w:val="default"/>
    <w:sig w:usb0="E0002AFF" w:usb1="C0007843" w:usb2="00000009" w:usb3="00000000" w:csb0="400001FF" w:csb1="FFFF0000"/>
  </w:font>
  <w:font w:name="新宋体">
    <w:panose1 w:val="02010609030101010101"/>
    <w:charset w:val="86"/>
    <w:family w:val="modern"/>
    <w:pitch w:val="default"/>
    <w:sig w:usb0="00000003" w:usb1="288F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
    <w:altName w:val="Times New Roman"/>
    <w:panose1 w:val="00000000000000000000"/>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doX50U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RtKNFPY0enH99PPh9OvbwQ6ANRaP4PfxsIzdO9MB+dB76GMc3eV&#10;U/HGRAR2QH28wCu6QHgMmk6m0xwmDtvwQP7sMdw6H94Lo0gUCuqwvwQrO6x96F0Hl1hNm1UjZdqh&#10;1KQt6NXrt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B2hfnRQCAAAVBAAADgAAAAAAAAAB&#10;ACAAAAAfAQAAZHJzL2Uyb0RvYy54bWxQSwUGAAAAAAYABgBZAQAApQU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0BFB78"/>
    <w:multiLevelType w:val="singleLevel"/>
    <w:tmpl w:val="5A0BFB78"/>
    <w:lvl w:ilvl="0" w:tentative="0">
      <w:start w:val="1"/>
      <w:numFmt w:val="decimalEnclosedCircleChinese"/>
      <w:suff w:val="nothing"/>
      <w:lvlText w:val="%1　"/>
      <w:lvlJc w:val="left"/>
      <w:pPr>
        <w:ind w:left="0" w:firstLine="4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6040"/>
    <w:rsid w:val="00301459"/>
    <w:rsid w:val="003443AA"/>
    <w:rsid w:val="008B7C5F"/>
    <w:rsid w:val="00B66040"/>
    <w:rsid w:val="03527215"/>
    <w:rsid w:val="037F5C8B"/>
    <w:rsid w:val="04695ADE"/>
    <w:rsid w:val="08F55F28"/>
    <w:rsid w:val="0A941BBA"/>
    <w:rsid w:val="0B30685E"/>
    <w:rsid w:val="0C380475"/>
    <w:rsid w:val="0E6840C9"/>
    <w:rsid w:val="0FB77AF6"/>
    <w:rsid w:val="10745207"/>
    <w:rsid w:val="11DA3D75"/>
    <w:rsid w:val="147636AE"/>
    <w:rsid w:val="16754BC1"/>
    <w:rsid w:val="16B421F4"/>
    <w:rsid w:val="17882F95"/>
    <w:rsid w:val="19AF7A22"/>
    <w:rsid w:val="1B051313"/>
    <w:rsid w:val="1B53184A"/>
    <w:rsid w:val="1B6F471A"/>
    <w:rsid w:val="1D2D1927"/>
    <w:rsid w:val="214C67CA"/>
    <w:rsid w:val="23103DE8"/>
    <w:rsid w:val="246B6A86"/>
    <w:rsid w:val="247E292E"/>
    <w:rsid w:val="24D042DB"/>
    <w:rsid w:val="251E2EF8"/>
    <w:rsid w:val="25405FDB"/>
    <w:rsid w:val="261D5677"/>
    <w:rsid w:val="27E5225B"/>
    <w:rsid w:val="283D6F4F"/>
    <w:rsid w:val="285469E6"/>
    <w:rsid w:val="2AD019FA"/>
    <w:rsid w:val="2BFD75EF"/>
    <w:rsid w:val="2C072748"/>
    <w:rsid w:val="2D8B74AD"/>
    <w:rsid w:val="2DA217BD"/>
    <w:rsid w:val="2E541DB2"/>
    <w:rsid w:val="2E5F09F0"/>
    <w:rsid w:val="2F77318C"/>
    <w:rsid w:val="2F9D22D9"/>
    <w:rsid w:val="31131519"/>
    <w:rsid w:val="37BB5158"/>
    <w:rsid w:val="37DC7604"/>
    <w:rsid w:val="386C3E5C"/>
    <w:rsid w:val="3B8402A3"/>
    <w:rsid w:val="482F6FC4"/>
    <w:rsid w:val="48FF538F"/>
    <w:rsid w:val="4CD70D43"/>
    <w:rsid w:val="4D9C09B7"/>
    <w:rsid w:val="4E1C55F8"/>
    <w:rsid w:val="4FAD0719"/>
    <w:rsid w:val="4FCD651F"/>
    <w:rsid w:val="5086298E"/>
    <w:rsid w:val="52B40477"/>
    <w:rsid w:val="534C0D07"/>
    <w:rsid w:val="53882E15"/>
    <w:rsid w:val="550C1D34"/>
    <w:rsid w:val="554E1B31"/>
    <w:rsid w:val="556C78CC"/>
    <w:rsid w:val="574B7EDE"/>
    <w:rsid w:val="579A28C4"/>
    <w:rsid w:val="5A7E2CCC"/>
    <w:rsid w:val="5A9753E3"/>
    <w:rsid w:val="5BAB0FF3"/>
    <w:rsid w:val="5BAE3045"/>
    <w:rsid w:val="5D127F3A"/>
    <w:rsid w:val="5F72213B"/>
    <w:rsid w:val="5F8C2143"/>
    <w:rsid w:val="5FA53A16"/>
    <w:rsid w:val="643D197A"/>
    <w:rsid w:val="648D544D"/>
    <w:rsid w:val="67647EC1"/>
    <w:rsid w:val="69056146"/>
    <w:rsid w:val="694D32F8"/>
    <w:rsid w:val="6BBD7621"/>
    <w:rsid w:val="6BC459FB"/>
    <w:rsid w:val="6C0E1A81"/>
    <w:rsid w:val="6D35161E"/>
    <w:rsid w:val="70DC28C2"/>
    <w:rsid w:val="76990B38"/>
    <w:rsid w:val="77076A0D"/>
    <w:rsid w:val="781A3435"/>
    <w:rsid w:val="786A1245"/>
    <w:rsid w:val="798D69F1"/>
    <w:rsid w:val="799B50A0"/>
    <w:rsid w:val="7B9D4D0A"/>
    <w:rsid w:val="7D5B655B"/>
    <w:rsid w:val="7EFE08C1"/>
    <w:rsid w:val="7F8A4F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6">
    <w:name w:val="Default Paragraph Font"/>
    <w:unhideWhenUsed/>
    <w:qFormat/>
    <w:uiPriority w:val="1"/>
  </w:style>
  <w:style w:type="table" w:default="1" w:styleId="10">
    <w:name w:val="Normal Table"/>
    <w:unhideWhenUsed/>
    <w:qFormat/>
    <w:uiPriority w:val="99"/>
    <w:tblPr>
      <w:tblLayout w:type="fixed"/>
      <w:tblCellMar>
        <w:top w:w="0" w:type="dxa"/>
        <w:left w:w="108" w:type="dxa"/>
        <w:bottom w:w="0" w:type="dxa"/>
        <w:right w:w="108" w:type="dxa"/>
      </w:tblCellMar>
    </w:tblPr>
  </w:style>
  <w:style w:type="paragraph" w:styleId="3">
    <w:name w:val="footer"/>
    <w:basedOn w:val="1"/>
    <w:link w:val="12"/>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4">
    <w:name w:val="header"/>
    <w:basedOn w:val="1"/>
    <w:link w:val="11"/>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5">
    <w:name w:val="Normal (Web)"/>
    <w:basedOn w:val="1"/>
    <w:unhideWhenUsed/>
    <w:qFormat/>
    <w:uiPriority w:val="99"/>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character" w:styleId="7">
    <w:name w:val="Strong"/>
    <w:basedOn w:val="6"/>
    <w:qFormat/>
    <w:uiPriority w:val="22"/>
  </w:style>
  <w:style w:type="character" w:styleId="8">
    <w:name w:val="FollowedHyperlink"/>
    <w:basedOn w:val="6"/>
    <w:unhideWhenUsed/>
    <w:qFormat/>
    <w:uiPriority w:val="99"/>
    <w:rPr>
      <w:color w:val="000000"/>
      <w:u w:val="none"/>
    </w:rPr>
  </w:style>
  <w:style w:type="character" w:styleId="9">
    <w:name w:val="Hyperlink"/>
    <w:basedOn w:val="6"/>
    <w:unhideWhenUsed/>
    <w:qFormat/>
    <w:uiPriority w:val="99"/>
    <w:rPr>
      <w:color w:val="0563C1" w:themeColor="hyperlink"/>
      <w:u w:val="single"/>
      <w14:textFill>
        <w14:solidFill>
          <w14:schemeClr w14:val="hlink"/>
        </w14:solidFill>
      </w14:textFill>
    </w:rPr>
  </w:style>
  <w:style w:type="character" w:customStyle="1" w:styleId="11">
    <w:name w:val="页眉 字符"/>
    <w:basedOn w:val="6"/>
    <w:link w:val="4"/>
    <w:qFormat/>
    <w:uiPriority w:val="99"/>
    <w:rPr>
      <w:sz w:val="18"/>
      <w:szCs w:val="18"/>
    </w:rPr>
  </w:style>
  <w:style w:type="character" w:customStyle="1" w:styleId="12">
    <w:name w:val="页脚 字符"/>
    <w:basedOn w:val="6"/>
    <w:link w:val="3"/>
    <w:qFormat/>
    <w:uiPriority w:val="99"/>
    <w:rPr>
      <w:sz w:val="18"/>
      <w:szCs w:val="18"/>
    </w:rPr>
  </w:style>
  <w:style w:type="character" w:customStyle="1" w:styleId="13">
    <w:name w:val="font61"/>
    <w:basedOn w:val="6"/>
    <w:qFormat/>
    <w:uiPriority w:val="0"/>
    <w:rPr>
      <w:rFonts w:hint="eastAsia" w:ascii="宋体" w:hAnsi="宋体" w:eastAsia="宋体" w:cs="宋体"/>
      <w:color w:val="000000"/>
      <w:sz w:val="20"/>
      <w:szCs w:val="20"/>
      <w:u w:val="none"/>
    </w:rPr>
  </w:style>
  <w:style w:type="character" w:customStyle="1" w:styleId="14">
    <w:name w:val="font11"/>
    <w:basedOn w:val="6"/>
    <w:qFormat/>
    <w:uiPriority w:val="0"/>
    <w:rPr>
      <w:rFonts w:hint="eastAsia" w:ascii="宋体" w:hAnsi="宋体" w:eastAsia="宋体" w:cs="宋体"/>
      <w:color w:val="000000"/>
      <w:sz w:val="20"/>
      <w:szCs w:val="20"/>
      <w:u w:val="none"/>
    </w:rPr>
  </w:style>
  <w:style w:type="character" w:customStyle="1" w:styleId="15">
    <w:name w:val="font51"/>
    <w:basedOn w:val="6"/>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8</Words>
  <Characters>46</Characters>
  <Lines>1</Lines>
  <Paragraphs>1</Paragraphs>
  <ScaleCrop>false</ScaleCrop>
  <LinksUpToDate>false</LinksUpToDate>
  <CharactersWithSpaces>53</CharactersWithSpaces>
  <Application>WPS Office_10.1.0.6930_F1E327BC-269C-435d-A152-05C5408002CA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2016-10-19T01:19:00Z</dcterms:created>
  <dc:creator>hct</dc:creator>
  <cp:lastModifiedBy>畅想＆</cp:lastModifiedBy>
  <dcterms:modified xsi:type="dcterms:W3CDTF">2017-11-16T01:28:34Z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