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  <w:t>公示内容</w:t>
      </w: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  <w:lang w:val="en-US" w:eastAsia="zh-CN"/>
        </w:rPr>
        <w:t>/模板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年安徽省科学技术奖提名项目公示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科学技术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  <w:t>进步奖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二）提名者：安徽医科大学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）主要知识产权和标准规范等目录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主要完成人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五）主要完成单位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年安徽省科学技术奖提名项目公示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en-US" w:eastAsia="zh-CN"/>
        </w:rPr>
        <w:t>自然科学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  <w:t>奖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二）提名者：安徽医科大学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）提名意见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）代表性论文专著目录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主要完成人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主要完成单位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备注：1.公示内容应基于提名书的内容填写；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2.提名意见即单位推荐意见；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重大科技成就奖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候选人基本情况、提名者及提名意见、候选人的主要科学技术成就和贡献。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注：“候选人基本情况”摘自“候选人基本情况表”中的部分内容，公示姓名、从事专业、职称、工作单位、受教育情况。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技术发明奖：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项目名称、提名者、主要知识产权和标准规范等目录、主要完成人、主要完成单位。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0FA25B9-F33D-40B0-A0D2-DD70CFDC725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0015AAF-F3D9-408F-A632-6E0C4370A3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YzBkMTViMzYzZTgxN2YwMjM5MWNkMmJkZDQ0MmYifQ=="/>
  </w:docVars>
  <w:rsids>
    <w:rsidRoot w:val="00F30850"/>
    <w:rsid w:val="0009164C"/>
    <w:rsid w:val="00120584"/>
    <w:rsid w:val="001D2FAB"/>
    <w:rsid w:val="002A70DE"/>
    <w:rsid w:val="002E398A"/>
    <w:rsid w:val="00352F28"/>
    <w:rsid w:val="00400D0F"/>
    <w:rsid w:val="00412444"/>
    <w:rsid w:val="00557D56"/>
    <w:rsid w:val="005749F1"/>
    <w:rsid w:val="006D0B59"/>
    <w:rsid w:val="0070651E"/>
    <w:rsid w:val="00780F4F"/>
    <w:rsid w:val="008242B6"/>
    <w:rsid w:val="00880386"/>
    <w:rsid w:val="00905DB2"/>
    <w:rsid w:val="009250FE"/>
    <w:rsid w:val="009D6E25"/>
    <w:rsid w:val="00A41334"/>
    <w:rsid w:val="00A8233E"/>
    <w:rsid w:val="00A91BE6"/>
    <w:rsid w:val="00D013BB"/>
    <w:rsid w:val="00D5135D"/>
    <w:rsid w:val="00D77287"/>
    <w:rsid w:val="00E103F8"/>
    <w:rsid w:val="00E30582"/>
    <w:rsid w:val="00E31268"/>
    <w:rsid w:val="00EA0EAB"/>
    <w:rsid w:val="00F16E91"/>
    <w:rsid w:val="00F30850"/>
    <w:rsid w:val="00F434C3"/>
    <w:rsid w:val="00F9071F"/>
    <w:rsid w:val="015C2B0C"/>
    <w:rsid w:val="058631A6"/>
    <w:rsid w:val="0F2B78D2"/>
    <w:rsid w:val="1AA069CF"/>
    <w:rsid w:val="1E1C731F"/>
    <w:rsid w:val="25A329C8"/>
    <w:rsid w:val="298B1876"/>
    <w:rsid w:val="2E6A5220"/>
    <w:rsid w:val="33941996"/>
    <w:rsid w:val="38FB3BFA"/>
    <w:rsid w:val="3AAE3E96"/>
    <w:rsid w:val="3C6E0900"/>
    <w:rsid w:val="41CF14E4"/>
    <w:rsid w:val="41E70FD0"/>
    <w:rsid w:val="442C27F1"/>
    <w:rsid w:val="474E771C"/>
    <w:rsid w:val="47BF4E29"/>
    <w:rsid w:val="48B03256"/>
    <w:rsid w:val="5077469B"/>
    <w:rsid w:val="50E377EC"/>
    <w:rsid w:val="532619E9"/>
    <w:rsid w:val="59465CFB"/>
    <w:rsid w:val="5AC22595"/>
    <w:rsid w:val="6F582414"/>
    <w:rsid w:val="73697A9C"/>
    <w:rsid w:val="7AAD1B3E"/>
    <w:rsid w:val="7AB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ascii="仿宋_GB2312" w:hAnsi="Times New Roman" w:cs="Times New Roman"/>
      <w:sz w:val="24"/>
      <w:szCs w:val="2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apple-style-span"/>
    <w:basedOn w:val="6"/>
    <w:uiPriority w:val="0"/>
    <w:rPr>
      <w:rFonts w:cs="Times New Roman"/>
    </w:rPr>
  </w:style>
  <w:style w:type="character" w:customStyle="1" w:styleId="12">
    <w:name w:val="纯文本 Char"/>
    <w:basedOn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纯文本 字符"/>
    <w:basedOn w:val="6"/>
    <w:link w:val="2"/>
    <w:qFormat/>
    <w:uiPriority w:val="0"/>
    <w:rPr>
      <w:rFonts w:ascii="仿宋_GB2312" w:hAnsi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351</Characters>
  <Lines>46</Lines>
  <Paragraphs>13</Paragraphs>
  <TotalTime>17</TotalTime>
  <ScaleCrop>false</ScaleCrop>
  <LinksUpToDate>false</LinksUpToDate>
  <CharactersWithSpaces>351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2019-04-05T09:00:00Z</dcterms:created>
  <dc:creator>18956</dc:creator>
  <cp:lastModifiedBy>windy</cp:lastModifiedBy>
  <dcterms:modified xsi:type="dcterms:W3CDTF">2022-09-01T03:56:58Z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00CA06D3D78645FB9A858986B256322B</vt:lpwstr>
  </property>
</Properties>
</file>